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7404B2" w14:textId="27FA5076" w:rsidR="00CE67FD" w:rsidRPr="00AF794E" w:rsidRDefault="00CE67FD" w:rsidP="0046040C">
      <w:pPr>
        <w:ind w:left="11340"/>
        <w:jc w:val="both"/>
        <w:rPr>
          <w:rFonts w:ascii="Arial" w:hAnsi="Arial" w:cs="Arial"/>
          <w:bCs/>
          <w:sz w:val="22"/>
          <w:szCs w:val="22"/>
        </w:rPr>
      </w:pPr>
    </w:p>
    <w:p w14:paraId="347DE44B" w14:textId="77777777" w:rsidR="0046040C" w:rsidRDefault="0046040C" w:rsidP="00C45C39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14:paraId="62A7868B" w14:textId="129335A6" w:rsidR="00C45C39" w:rsidRDefault="00C45C39" w:rsidP="00C45C39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123EFC">
        <w:rPr>
          <w:rFonts w:ascii="Arial" w:hAnsi="Arial" w:cs="Arial"/>
          <w:sz w:val="22"/>
          <w:szCs w:val="22"/>
        </w:rPr>
        <w:t>Prekių atitikties techninės specifikacijos reikalavimams palyginamoji lentelė</w:t>
      </w:r>
    </w:p>
    <w:p w14:paraId="08B7343C" w14:textId="6FFB8C37" w:rsidR="00BF2033" w:rsidRPr="00123EFC" w:rsidRDefault="00BF2033" w:rsidP="00BC4F9D">
      <w:pPr>
        <w:pStyle w:val="Bodytext90"/>
        <w:shd w:val="clear" w:color="auto" w:fill="auto"/>
        <w:spacing w:line="240" w:lineRule="auto"/>
        <w:rPr>
          <w:rFonts w:ascii="Arial" w:hAnsi="Arial" w:cs="Arial"/>
          <w:sz w:val="22"/>
          <w:szCs w:val="22"/>
        </w:rPr>
      </w:pPr>
    </w:p>
    <w:p w14:paraId="5D4CA820" w14:textId="07CA31FE" w:rsidR="00C45C39" w:rsidRPr="006E4D56" w:rsidRDefault="00AF4C63" w:rsidP="00C45C39">
      <w:pPr>
        <w:keepNext/>
        <w:keepLines/>
        <w:spacing w:after="2"/>
        <w:outlineLvl w:val="0"/>
        <w:rPr>
          <w:rFonts w:ascii="Arial" w:eastAsia="Arial" w:hAnsi="Arial" w:cs="Arial"/>
          <w:b/>
          <w:bCs/>
          <w:color w:val="000000"/>
          <w:sz w:val="22"/>
          <w:szCs w:val="22"/>
          <w:lang w:eastAsia="lt-LT"/>
        </w:rPr>
      </w:pPr>
      <w:r>
        <w:rPr>
          <w:rFonts w:ascii="Arial" w:hAnsi="Arial" w:cs="Arial"/>
          <w:b/>
          <w:bCs/>
          <w:sz w:val="22"/>
          <w:szCs w:val="22"/>
        </w:rPr>
        <w:t>Įrenginys patalpų valymui su šluota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4315"/>
        <w:gridCol w:w="4119"/>
        <w:gridCol w:w="3309"/>
        <w:gridCol w:w="2536"/>
      </w:tblGrid>
      <w:tr w:rsidR="00381E08" w:rsidRPr="007079C7" w14:paraId="2CAD877E" w14:textId="77777777" w:rsidTr="0024557F">
        <w:trPr>
          <w:trHeight w:val="1793"/>
        </w:trPr>
        <w:tc>
          <w:tcPr>
            <w:tcW w:w="889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120342FD" w14:textId="77777777" w:rsidR="003D0BC1" w:rsidRPr="007079C7" w:rsidRDefault="003D0BC1" w:rsidP="00DA57DF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079C7">
              <w:rPr>
                <w:rFonts w:ascii="Arial" w:eastAsia="Arial" w:hAnsi="Arial" w:cs="Arial"/>
                <w:sz w:val="22"/>
                <w:szCs w:val="22"/>
              </w:rPr>
              <w:t>Eil. Nr.</w:t>
            </w:r>
          </w:p>
        </w:tc>
        <w:tc>
          <w:tcPr>
            <w:tcW w:w="4315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222DAE77" w14:textId="5199DDF4" w:rsidR="003D0BC1" w:rsidRPr="007079C7" w:rsidRDefault="003D0BC1" w:rsidP="00DA57DF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079C7">
              <w:rPr>
                <w:rFonts w:ascii="Arial" w:hAnsi="Arial" w:cs="Arial"/>
                <w:sz w:val="22"/>
                <w:szCs w:val="22"/>
              </w:rPr>
              <w:t xml:space="preserve">Prekės aprašymas </w:t>
            </w:r>
          </w:p>
        </w:tc>
        <w:tc>
          <w:tcPr>
            <w:tcW w:w="4119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4D8ADACE" w14:textId="77777777" w:rsidR="003D0BC1" w:rsidRPr="007079C7" w:rsidRDefault="003D0BC1" w:rsidP="00DA57DF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bookmarkStart w:id="0" w:name="_Hlk62636854"/>
            <w:r w:rsidRPr="007079C7">
              <w:rPr>
                <w:rFonts w:ascii="Arial" w:eastAsia="Arial" w:hAnsi="Arial" w:cs="Arial"/>
                <w:sz w:val="22"/>
                <w:szCs w:val="22"/>
              </w:rPr>
              <w:t>Reikalaujami techniniai parametrai</w:t>
            </w:r>
            <w:bookmarkEnd w:id="0"/>
          </w:p>
        </w:tc>
        <w:tc>
          <w:tcPr>
            <w:tcW w:w="3309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62F8E6ED" w14:textId="77777777" w:rsidR="003D0BC1" w:rsidRPr="007079C7" w:rsidRDefault="003D0BC1" w:rsidP="00DA57DF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79C7">
              <w:rPr>
                <w:rFonts w:ascii="Arial" w:hAnsi="Arial" w:cs="Arial"/>
                <w:sz w:val="22"/>
                <w:szCs w:val="22"/>
              </w:rPr>
              <w:t>Siūlomos prekės techniniai</w:t>
            </w:r>
          </w:p>
          <w:p w14:paraId="01C006FD" w14:textId="77777777" w:rsidR="003D0BC1" w:rsidRPr="007079C7" w:rsidRDefault="003D0BC1" w:rsidP="00DA57DF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79C7">
              <w:rPr>
                <w:rFonts w:ascii="Arial" w:hAnsi="Arial" w:cs="Arial"/>
                <w:sz w:val="22"/>
                <w:szCs w:val="22"/>
              </w:rPr>
              <w:t>parametrai</w:t>
            </w:r>
          </w:p>
          <w:p w14:paraId="3ED8D92C" w14:textId="772BD618" w:rsidR="003D0BC1" w:rsidRPr="007079C7" w:rsidRDefault="003D0BC1" w:rsidP="00DA57DF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7079C7">
              <w:rPr>
                <w:rFonts w:ascii="Arial" w:hAnsi="Arial" w:cs="Arial"/>
                <w:color w:val="FF0000"/>
                <w:sz w:val="22"/>
                <w:szCs w:val="22"/>
              </w:rPr>
              <w:t xml:space="preserve">Tiekėjas turi įrašyti kur reikia konkrečią reikšmę arba trumpą aprašymą, patvirtinantį atitikimą techniniam reikalavimui </w:t>
            </w:r>
          </w:p>
        </w:tc>
        <w:tc>
          <w:tcPr>
            <w:tcW w:w="2536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47DFF7C1" w14:textId="75942E52" w:rsidR="003D0BC1" w:rsidRPr="007079C7" w:rsidRDefault="003D0BC1" w:rsidP="007079C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079C7">
              <w:rPr>
                <w:rFonts w:ascii="Arial" w:hAnsi="Arial" w:cs="Arial"/>
                <w:sz w:val="22"/>
                <w:szCs w:val="22"/>
              </w:rPr>
              <w:t>Pasiūlymo dokumentai, patvirtinantys siūlomos prekės techninius parametrus</w:t>
            </w:r>
            <w:r w:rsidR="007079C7">
              <w:rPr>
                <w:rFonts w:ascii="Arial" w:hAnsi="Arial" w:cs="Arial"/>
                <w:sz w:val="22"/>
                <w:szCs w:val="22"/>
              </w:rPr>
              <w:t>.</w:t>
            </w:r>
            <w:r w:rsidRPr="007079C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079C7">
              <w:rPr>
                <w:rFonts w:ascii="Arial" w:hAnsi="Arial" w:cs="Arial"/>
                <w:color w:val="FF0000"/>
                <w:sz w:val="22"/>
                <w:szCs w:val="22"/>
              </w:rPr>
              <w:t xml:space="preserve">Tiekėjas turi įrašyti dokumento pavadinimas </w:t>
            </w:r>
          </w:p>
        </w:tc>
      </w:tr>
      <w:tr w:rsidR="00381E08" w:rsidRPr="007079C7" w14:paraId="4BA54823" w14:textId="77777777" w:rsidTr="0024557F">
        <w:trPr>
          <w:trHeight w:val="283"/>
        </w:trPr>
        <w:tc>
          <w:tcPr>
            <w:tcW w:w="889" w:type="dxa"/>
            <w:vAlign w:val="center"/>
          </w:tcPr>
          <w:p w14:paraId="46FBA665" w14:textId="77777777" w:rsidR="003D0BC1" w:rsidRPr="007079C7" w:rsidRDefault="003D0BC1" w:rsidP="00DA57DF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079C7">
              <w:rPr>
                <w:rFonts w:ascii="Arial" w:eastAsia="Arial" w:hAnsi="Arial" w:cs="Arial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B5A31" w14:textId="77777777" w:rsidR="003D0BC1" w:rsidRPr="007079C7" w:rsidRDefault="003D0BC1" w:rsidP="00DA57DF">
            <w:pPr>
              <w:keepNext/>
              <w:keepLines/>
              <w:jc w:val="center"/>
              <w:outlineLvl w:val="0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079C7">
              <w:rPr>
                <w:rFonts w:ascii="Arial" w:eastAsia="Arial" w:hAnsi="Arial" w:cs="Arial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FDA0C" w14:textId="77777777" w:rsidR="003D0BC1" w:rsidRPr="007079C7" w:rsidRDefault="003D0BC1" w:rsidP="00DA57DF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7079C7">
              <w:rPr>
                <w:rFonts w:ascii="Arial" w:eastAsia="Arial" w:hAnsi="Arial" w:cs="Arial"/>
                <w:sz w:val="22"/>
                <w:szCs w:val="22"/>
              </w:rPr>
              <w:t>3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ECCE" w14:textId="77777777" w:rsidR="003D0BC1" w:rsidRPr="007079C7" w:rsidRDefault="003D0BC1" w:rsidP="00DA57DF">
            <w:pPr>
              <w:pStyle w:val="NoSpacing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  <w:t>4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56AC8" w14:textId="77777777" w:rsidR="003D0BC1" w:rsidRPr="007079C7" w:rsidRDefault="003D0BC1" w:rsidP="00DA57DF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7079C7">
              <w:rPr>
                <w:rFonts w:ascii="Arial" w:eastAsia="Arial" w:hAnsi="Arial" w:cs="Arial"/>
                <w:sz w:val="22"/>
                <w:szCs w:val="22"/>
              </w:rPr>
              <w:t>5</w:t>
            </w:r>
          </w:p>
        </w:tc>
      </w:tr>
      <w:tr w:rsidR="00381E08" w:rsidRPr="007079C7" w14:paraId="458B1E3B" w14:textId="77777777" w:rsidTr="0024557F">
        <w:trPr>
          <w:trHeight w:val="283"/>
        </w:trPr>
        <w:tc>
          <w:tcPr>
            <w:tcW w:w="15168" w:type="dxa"/>
            <w:gridSpan w:val="5"/>
            <w:tcBorders>
              <w:right w:val="single" w:sz="4" w:space="0" w:color="000000"/>
            </w:tcBorders>
            <w:vAlign w:val="center"/>
          </w:tcPr>
          <w:p w14:paraId="5C1AFA78" w14:textId="77777777" w:rsidR="003D0BC1" w:rsidRPr="007079C7" w:rsidRDefault="003D0BC1" w:rsidP="00DA57DF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7079C7">
              <w:rPr>
                <w:rFonts w:ascii="Arial" w:eastAsia="Arial" w:hAnsi="Arial" w:cs="Arial"/>
                <w:b/>
                <w:bCs/>
                <w:sz w:val="22"/>
                <w:szCs w:val="22"/>
              </w:rPr>
              <w:t>1. Bendrieji reikalavimai</w:t>
            </w:r>
          </w:p>
        </w:tc>
      </w:tr>
      <w:tr w:rsidR="00381E08" w:rsidRPr="007079C7" w14:paraId="6AECB816" w14:textId="77777777" w:rsidTr="0024557F">
        <w:tc>
          <w:tcPr>
            <w:tcW w:w="889" w:type="dxa"/>
            <w:vAlign w:val="center"/>
          </w:tcPr>
          <w:p w14:paraId="05138585" w14:textId="77777777" w:rsidR="003D0BC1" w:rsidRPr="007079C7" w:rsidRDefault="003D0BC1" w:rsidP="00743D9C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079C7">
              <w:rPr>
                <w:rFonts w:ascii="Arial" w:eastAsia="Arial" w:hAnsi="Arial" w:cs="Arial"/>
                <w:sz w:val="22"/>
                <w:szCs w:val="22"/>
                <w:lang w:eastAsia="lt-LT"/>
              </w:rPr>
              <w:t>1.1.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EF8BF" w14:textId="4EE6C0E2" w:rsidR="003D0BC1" w:rsidRPr="007079C7" w:rsidRDefault="00EB63F2" w:rsidP="00EB63F2">
            <w:pPr>
              <w:tabs>
                <w:tab w:val="left" w:pos="567"/>
              </w:tabs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7079C7">
              <w:rPr>
                <w:rFonts w:ascii="Arial" w:hAnsi="Arial" w:cs="Arial"/>
                <w:sz w:val="22"/>
                <w:szCs w:val="22"/>
              </w:rPr>
              <w:t xml:space="preserve">Prekė </w:t>
            </w:r>
            <w:r w:rsidR="00D630E4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D630E4" w:rsidRPr="00114155">
              <w:rPr>
                <w:rFonts w:ascii="Arial" w:hAnsi="Arial" w:cs="Arial"/>
                <w:sz w:val="22"/>
                <w:szCs w:val="22"/>
              </w:rPr>
              <w:t>Įrenginys (šluota) skirtas šiltnamių, naudojamų uždaros šaknų sistemos sodmenų auginimui, valymo darbams.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99FEA" w14:textId="0386289D" w:rsidR="003D0BC1" w:rsidRPr="007079C7" w:rsidRDefault="003D0BC1" w:rsidP="00743D9C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079C7">
              <w:rPr>
                <w:rFonts w:ascii="Arial" w:eastAsia="Arial" w:hAnsi="Arial" w:cs="Arial"/>
                <w:sz w:val="22"/>
                <w:szCs w:val="22"/>
              </w:rPr>
              <w:t>Gamintojas, modelis</w:t>
            </w:r>
            <w:r w:rsidR="00AC627A" w:rsidRPr="007079C7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89679" w14:textId="1FA53779" w:rsidR="003D0BC1" w:rsidRPr="007079C7" w:rsidRDefault="003D0BC1" w:rsidP="00DA57DF">
            <w:pPr>
              <w:pStyle w:val="NoSpacing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>BŪTINA NURODYTI ĮSIGYTI SIŪLOMOS PREKĖS PAVADINIMĄ, MODELĮ IR GAMINTOJĄ.</w:t>
            </w:r>
          </w:p>
          <w:p w14:paraId="048157DC" w14:textId="77777777" w:rsidR="003D0BC1" w:rsidRPr="007079C7" w:rsidRDefault="003D0BC1" w:rsidP="00DA57DF">
            <w:pPr>
              <w:jc w:val="center"/>
              <w:rPr>
                <w:rFonts w:ascii="Arial" w:eastAsia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EC462" w14:textId="77777777" w:rsidR="003D0BC1" w:rsidRPr="007079C7" w:rsidRDefault="003D0BC1" w:rsidP="00DA57DF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2F036994" w14:textId="40624D54" w:rsidR="003D0BC1" w:rsidRPr="007079C7" w:rsidRDefault="003D0BC1" w:rsidP="00DA57DF">
            <w:pPr>
              <w:jc w:val="center"/>
              <w:rPr>
                <w:rFonts w:ascii="Arial" w:eastAsia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381E08" w:rsidRPr="007079C7" w14:paraId="05B313DE" w14:textId="77777777" w:rsidTr="0024557F">
        <w:tc>
          <w:tcPr>
            <w:tcW w:w="889" w:type="dxa"/>
            <w:vAlign w:val="center"/>
          </w:tcPr>
          <w:p w14:paraId="165F2240" w14:textId="77777777" w:rsidR="0019706C" w:rsidRPr="007079C7" w:rsidRDefault="0019706C" w:rsidP="00743D9C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079C7">
              <w:rPr>
                <w:rFonts w:ascii="Arial" w:eastAsia="Arial" w:hAnsi="Arial" w:cs="Arial"/>
                <w:sz w:val="22"/>
                <w:szCs w:val="22"/>
                <w:lang w:eastAsia="lt-LT"/>
              </w:rPr>
              <w:t>1.2.</w:t>
            </w:r>
          </w:p>
        </w:tc>
        <w:tc>
          <w:tcPr>
            <w:tcW w:w="4315" w:type="dxa"/>
            <w:vAlign w:val="center"/>
          </w:tcPr>
          <w:p w14:paraId="5AB1A746" w14:textId="5AF04D16" w:rsidR="0019706C" w:rsidRPr="007079C7" w:rsidRDefault="00FB1F04" w:rsidP="00647AC5">
            <w:pPr>
              <w:widowControl w:val="0"/>
              <w:autoSpaceDE w:val="0"/>
              <w:autoSpaceDN w:val="0"/>
              <w:jc w:val="both"/>
              <w:rPr>
                <w:rFonts w:ascii="Arial" w:eastAsia="Arial MT" w:hAnsi="Arial" w:cs="Arial"/>
                <w:sz w:val="22"/>
                <w:szCs w:val="22"/>
              </w:rPr>
            </w:pPr>
            <w:r w:rsidRPr="007079C7">
              <w:rPr>
                <w:rFonts w:ascii="Arial" w:eastAsia="Arial MT" w:hAnsi="Arial" w:cs="Arial"/>
                <w:sz w:val="22"/>
                <w:szCs w:val="22"/>
              </w:rPr>
              <w:t>Naujas,</w:t>
            </w:r>
            <w:r w:rsidRPr="007079C7">
              <w:rPr>
                <w:rFonts w:ascii="Arial" w:eastAsia="Arial MT" w:hAnsi="Arial" w:cs="Arial"/>
                <w:spacing w:val="40"/>
                <w:sz w:val="22"/>
                <w:szCs w:val="22"/>
              </w:rPr>
              <w:t xml:space="preserve"> </w:t>
            </w:r>
            <w:r w:rsidRPr="007079C7">
              <w:rPr>
                <w:rFonts w:ascii="Arial" w:eastAsia="Arial MT" w:hAnsi="Arial" w:cs="Arial"/>
                <w:sz w:val="22"/>
                <w:szCs w:val="22"/>
              </w:rPr>
              <w:t>pagamintas</w:t>
            </w:r>
            <w:r w:rsidRPr="007079C7">
              <w:rPr>
                <w:rFonts w:ascii="Arial" w:eastAsia="Arial MT" w:hAnsi="Arial" w:cs="Arial"/>
                <w:spacing w:val="-11"/>
                <w:sz w:val="22"/>
                <w:szCs w:val="22"/>
              </w:rPr>
              <w:t xml:space="preserve"> </w:t>
            </w:r>
            <w:r w:rsidRPr="007079C7">
              <w:rPr>
                <w:rFonts w:ascii="Arial" w:eastAsia="Arial MT" w:hAnsi="Arial" w:cs="Arial"/>
                <w:sz w:val="22"/>
                <w:szCs w:val="22"/>
              </w:rPr>
              <w:t>ne</w:t>
            </w:r>
            <w:r w:rsidRPr="007079C7">
              <w:rPr>
                <w:rFonts w:ascii="Arial" w:eastAsia="Arial MT" w:hAnsi="Arial" w:cs="Arial"/>
                <w:spacing w:val="-11"/>
                <w:sz w:val="22"/>
                <w:szCs w:val="22"/>
              </w:rPr>
              <w:t xml:space="preserve"> </w:t>
            </w:r>
            <w:r w:rsidRPr="007079C7">
              <w:rPr>
                <w:rFonts w:ascii="Arial" w:eastAsia="Arial MT" w:hAnsi="Arial" w:cs="Arial"/>
                <w:sz w:val="22"/>
                <w:szCs w:val="22"/>
              </w:rPr>
              <w:t>anksčiau</w:t>
            </w:r>
            <w:r w:rsidRPr="007079C7">
              <w:rPr>
                <w:rFonts w:ascii="Arial" w:eastAsia="Arial MT" w:hAnsi="Arial" w:cs="Arial"/>
                <w:spacing w:val="-11"/>
                <w:sz w:val="22"/>
                <w:szCs w:val="22"/>
              </w:rPr>
              <w:t xml:space="preserve"> </w:t>
            </w:r>
            <w:r w:rsidRPr="007079C7">
              <w:rPr>
                <w:rFonts w:ascii="Arial" w:eastAsia="Arial MT" w:hAnsi="Arial" w:cs="Arial"/>
                <w:sz w:val="22"/>
                <w:szCs w:val="22"/>
              </w:rPr>
              <w:t>kaip</w:t>
            </w:r>
            <w:r w:rsidRPr="007079C7">
              <w:rPr>
                <w:rFonts w:ascii="Arial" w:eastAsia="Arial MT" w:hAnsi="Arial" w:cs="Arial"/>
                <w:spacing w:val="-11"/>
                <w:sz w:val="22"/>
                <w:szCs w:val="22"/>
              </w:rPr>
              <w:t xml:space="preserve"> </w:t>
            </w:r>
            <w:r w:rsidR="0030630E" w:rsidRPr="007079C7">
              <w:rPr>
                <w:rFonts w:ascii="Arial" w:eastAsia="Arial MT" w:hAnsi="Arial" w:cs="Arial"/>
                <w:spacing w:val="-11"/>
                <w:sz w:val="22"/>
                <w:szCs w:val="22"/>
              </w:rPr>
              <w:t>2025-</w:t>
            </w:r>
            <w:r w:rsidRPr="007079C7">
              <w:rPr>
                <w:rFonts w:ascii="Arial" w:eastAsia="Arial MT" w:hAnsi="Arial" w:cs="Arial"/>
                <w:sz w:val="22"/>
                <w:szCs w:val="22"/>
              </w:rPr>
              <w:t>202</w:t>
            </w:r>
            <w:r w:rsidR="00795BA9" w:rsidRPr="007079C7">
              <w:rPr>
                <w:rFonts w:ascii="Arial" w:eastAsia="Arial MT" w:hAnsi="Arial" w:cs="Arial"/>
                <w:sz w:val="22"/>
                <w:szCs w:val="22"/>
              </w:rPr>
              <w:t>6</w:t>
            </w:r>
            <w:r w:rsidRPr="007079C7">
              <w:rPr>
                <w:rFonts w:ascii="Arial" w:eastAsia="Arial MT" w:hAnsi="Arial" w:cs="Arial"/>
                <w:spacing w:val="-11"/>
                <w:sz w:val="22"/>
                <w:szCs w:val="22"/>
              </w:rPr>
              <w:t xml:space="preserve"> </w:t>
            </w:r>
            <w:r w:rsidRPr="007079C7">
              <w:rPr>
                <w:rFonts w:ascii="Arial" w:eastAsia="Arial MT" w:hAnsi="Arial" w:cs="Arial"/>
                <w:sz w:val="22"/>
                <w:szCs w:val="22"/>
              </w:rPr>
              <w:t>metais,</w:t>
            </w:r>
            <w:r w:rsidRPr="007079C7">
              <w:rPr>
                <w:rFonts w:ascii="Arial" w:eastAsia="Arial MT" w:hAnsi="Arial" w:cs="Arial"/>
                <w:spacing w:val="-11"/>
                <w:sz w:val="22"/>
                <w:szCs w:val="22"/>
              </w:rPr>
              <w:t xml:space="preserve"> </w:t>
            </w:r>
            <w:r w:rsidRPr="007079C7">
              <w:rPr>
                <w:rFonts w:ascii="Arial" w:eastAsia="Arial MT" w:hAnsi="Arial" w:cs="Arial"/>
                <w:sz w:val="22"/>
                <w:szCs w:val="22"/>
              </w:rPr>
              <w:t>serijinės gamybos,</w:t>
            </w:r>
            <w:r w:rsidRPr="007079C7">
              <w:rPr>
                <w:rFonts w:ascii="Arial" w:eastAsia="Arial MT" w:hAnsi="Arial" w:cs="Arial"/>
                <w:spacing w:val="-12"/>
                <w:sz w:val="22"/>
                <w:szCs w:val="22"/>
              </w:rPr>
              <w:t xml:space="preserve"> </w:t>
            </w:r>
            <w:r w:rsidRPr="007079C7">
              <w:rPr>
                <w:rFonts w:ascii="Arial" w:eastAsia="Arial MT" w:hAnsi="Arial" w:cs="Arial"/>
                <w:sz w:val="22"/>
                <w:szCs w:val="22"/>
              </w:rPr>
              <w:t>neeksploatuotas,</w:t>
            </w:r>
            <w:r w:rsidRPr="007079C7">
              <w:rPr>
                <w:rFonts w:ascii="Arial" w:eastAsia="Arial MT" w:hAnsi="Arial" w:cs="Arial"/>
                <w:spacing w:val="-12"/>
                <w:sz w:val="22"/>
                <w:szCs w:val="22"/>
              </w:rPr>
              <w:t xml:space="preserve"> </w:t>
            </w:r>
            <w:r w:rsidRPr="007079C7">
              <w:rPr>
                <w:rFonts w:ascii="Arial" w:eastAsia="Arial MT" w:hAnsi="Arial" w:cs="Arial"/>
                <w:sz w:val="22"/>
                <w:szCs w:val="22"/>
              </w:rPr>
              <w:t>pilnai</w:t>
            </w:r>
            <w:r w:rsidRPr="007079C7">
              <w:rPr>
                <w:rFonts w:ascii="Arial" w:eastAsia="Arial MT" w:hAnsi="Arial" w:cs="Arial"/>
                <w:spacing w:val="-12"/>
                <w:sz w:val="22"/>
                <w:szCs w:val="22"/>
              </w:rPr>
              <w:t xml:space="preserve"> </w:t>
            </w:r>
            <w:r w:rsidRPr="007079C7">
              <w:rPr>
                <w:rFonts w:ascii="Arial" w:eastAsia="Arial MT" w:hAnsi="Arial" w:cs="Arial"/>
                <w:sz w:val="22"/>
                <w:szCs w:val="22"/>
              </w:rPr>
              <w:t>sukomplektuotas,</w:t>
            </w:r>
            <w:r w:rsidRPr="007079C7">
              <w:rPr>
                <w:rFonts w:ascii="Arial" w:eastAsia="Arial MT" w:hAnsi="Arial" w:cs="Arial"/>
                <w:spacing w:val="-12"/>
                <w:sz w:val="22"/>
                <w:szCs w:val="22"/>
              </w:rPr>
              <w:t xml:space="preserve"> </w:t>
            </w:r>
            <w:r w:rsidRPr="007079C7">
              <w:rPr>
                <w:rFonts w:ascii="Arial" w:eastAsia="Arial MT" w:hAnsi="Arial" w:cs="Arial"/>
                <w:sz w:val="22"/>
                <w:szCs w:val="22"/>
              </w:rPr>
              <w:t xml:space="preserve">parengtas </w:t>
            </w:r>
            <w:r w:rsidRPr="007079C7">
              <w:rPr>
                <w:rFonts w:ascii="Arial" w:eastAsia="Arial MT" w:hAnsi="Arial" w:cs="Arial"/>
                <w:w w:val="90"/>
                <w:sz w:val="22"/>
                <w:szCs w:val="22"/>
              </w:rPr>
              <w:t>darbu</w:t>
            </w:r>
            <w:r w:rsidR="00014042" w:rsidRPr="007079C7">
              <w:rPr>
                <w:rFonts w:ascii="Arial" w:eastAsia="Arial MT" w:hAnsi="Arial" w:cs="Arial"/>
                <w:w w:val="90"/>
                <w:sz w:val="22"/>
                <w:szCs w:val="22"/>
              </w:rPr>
              <w:t>i.</w:t>
            </w:r>
            <w:r w:rsidR="00206481" w:rsidRPr="007079C7">
              <w:rPr>
                <w:rFonts w:ascii="Arial" w:eastAsia="Arial MT" w:hAnsi="Arial" w:cs="Arial"/>
                <w:w w:val="90"/>
                <w:sz w:val="22"/>
                <w:szCs w:val="22"/>
              </w:rPr>
              <w:t xml:space="preserve"> </w:t>
            </w:r>
          </w:p>
        </w:tc>
        <w:tc>
          <w:tcPr>
            <w:tcW w:w="4119" w:type="dxa"/>
            <w:vAlign w:val="center"/>
          </w:tcPr>
          <w:p w14:paraId="6C6B00D8" w14:textId="03B1CC1A" w:rsidR="002224D4" w:rsidRPr="007079C7" w:rsidRDefault="00015BCD" w:rsidP="00A9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79C7">
              <w:rPr>
                <w:rFonts w:ascii="Arial" w:hAnsi="Arial" w:cs="Arial"/>
                <w:sz w:val="22"/>
                <w:szCs w:val="22"/>
              </w:rPr>
              <w:t>Būtina</w:t>
            </w:r>
          </w:p>
        </w:tc>
        <w:tc>
          <w:tcPr>
            <w:tcW w:w="3309" w:type="dxa"/>
            <w:vAlign w:val="center"/>
          </w:tcPr>
          <w:p w14:paraId="5EE22333" w14:textId="77777777" w:rsidR="007C5766" w:rsidRPr="007079C7" w:rsidRDefault="007C5766" w:rsidP="007C5766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</w:t>
            </w: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ūtina nurodyti tikslius techninius rodiklius</w:t>
            </w:r>
          </w:p>
          <w:p w14:paraId="600C4532" w14:textId="246D469A" w:rsidR="0019706C" w:rsidRPr="007079C7" w:rsidRDefault="007C5766" w:rsidP="007C5766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vAlign w:val="center"/>
          </w:tcPr>
          <w:p w14:paraId="48332452" w14:textId="77777777" w:rsidR="007C5766" w:rsidRPr="007079C7" w:rsidRDefault="007C5766" w:rsidP="007C5766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6A421AF7" w14:textId="6D053707" w:rsidR="0019706C" w:rsidRPr="007079C7" w:rsidRDefault="007C5766" w:rsidP="007C5766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C40C4B" w:rsidRPr="007079C7" w14:paraId="3BE44CA0" w14:textId="77777777" w:rsidTr="0024557F">
        <w:tc>
          <w:tcPr>
            <w:tcW w:w="889" w:type="dxa"/>
            <w:tcBorders>
              <w:right w:val="nil"/>
            </w:tcBorders>
            <w:vAlign w:val="center"/>
          </w:tcPr>
          <w:p w14:paraId="67C11EF3" w14:textId="2E8DBB58" w:rsidR="00C40C4B" w:rsidRPr="007079C7" w:rsidRDefault="00C40C4B" w:rsidP="00C40C4B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CD361A" w14:textId="0E58DD76" w:rsidR="00C40C4B" w:rsidRPr="007079C7" w:rsidRDefault="00C40C4B" w:rsidP="00C40C4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9A17DE1" w14:textId="74C0815E" w:rsidR="00C40C4B" w:rsidRPr="007079C7" w:rsidRDefault="00C40C4B" w:rsidP="00C40C4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79C7">
              <w:rPr>
                <w:rFonts w:ascii="Arial" w:hAnsi="Arial" w:cs="Arial"/>
                <w:b/>
                <w:sz w:val="22"/>
                <w:szCs w:val="22"/>
              </w:rPr>
              <w:t>2. Techniniai rodikliai</w:t>
            </w:r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66F317" w14:textId="191FBE04" w:rsidR="00C40C4B" w:rsidRPr="007079C7" w:rsidRDefault="00C40C4B" w:rsidP="00C40C4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93203" w14:textId="06F5D68C" w:rsidR="00C40C4B" w:rsidRPr="007079C7" w:rsidRDefault="00C40C4B" w:rsidP="00C40C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D9F" w:rsidRPr="007079C7" w14:paraId="45897047" w14:textId="77777777" w:rsidTr="0024557F">
        <w:trPr>
          <w:trHeight w:val="404"/>
        </w:trPr>
        <w:tc>
          <w:tcPr>
            <w:tcW w:w="889" w:type="dxa"/>
            <w:vAlign w:val="center"/>
          </w:tcPr>
          <w:p w14:paraId="74F7176D" w14:textId="10CBB1B6" w:rsidR="00223D9F" w:rsidRPr="007079C7" w:rsidRDefault="00223D9F" w:rsidP="00223D9F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079C7">
              <w:rPr>
                <w:rFonts w:ascii="Arial" w:eastAsia="Arial" w:hAnsi="Arial" w:cs="Arial"/>
                <w:sz w:val="22"/>
                <w:szCs w:val="22"/>
                <w:lang w:eastAsia="lt-LT"/>
              </w:rPr>
              <w:t>2.1.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9DEB" w14:textId="6BF05EF7" w:rsidR="00223D9F" w:rsidRPr="007079C7" w:rsidRDefault="00223D9F" w:rsidP="00223D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>Plotis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1ACF" w14:textId="7F780B95" w:rsidR="00223D9F" w:rsidRPr="007079C7" w:rsidRDefault="00223D9F" w:rsidP="00223D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>Ne didesnis nei 1055mm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314E" w14:textId="77777777" w:rsidR="00223D9F" w:rsidRPr="007079C7" w:rsidRDefault="00223D9F" w:rsidP="00223D9F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</w:t>
            </w: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ūtina nurodyti tikslius techninius rodiklius</w:t>
            </w:r>
          </w:p>
          <w:p w14:paraId="07A65A42" w14:textId="796B8182" w:rsidR="00223D9F" w:rsidRPr="007079C7" w:rsidRDefault="00223D9F" w:rsidP="00223D9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1BE2" w14:textId="77777777" w:rsidR="00223D9F" w:rsidRPr="007079C7" w:rsidRDefault="00223D9F" w:rsidP="00223D9F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13E14E67" w14:textId="368B87B1" w:rsidR="00223D9F" w:rsidRPr="007079C7" w:rsidRDefault="00223D9F" w:rsidP="00223D9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223D9F" w:rsidRPr="007079C7" w14:paraId="3BF663DD" w14:textId="77777777" w:rsidTr="0024557F">
        <w:tc>
          <w:tcPr>
            <w:tcW w:w="889" w:type="dxa"/>
            <w:vAlign w:val="center"/>
          </w:tcPr>
          <w:p w14:paraId="6A036D0B" w14:textId="54A1E091" w:rsidR="00223D9F" w:rsidRPr="007079C7" w:rsidRDefault="00223D9F" w:rsidP="00223D9F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079C7">
              <w:rPr>
                <w:rFonts w:ascii="Arial" w:eastAsia="Arial" w:hAnsi="Arial" w:cs="Arial"/>
                <w:sz w:val="22"/>
                <w:szCs w:val="22"/>
                <w:lang w:eastAsia="lt-LT"/>
              </w:rPr>
              <w:t>2.2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389B" w14:textId="3B615C06" w:rsidR="00223D9F" w:rsidRPr="00370339" w:rsidRDefault="00223D9F" w:rsidP="00223D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>Konteinerio talpa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6495" w14:textId="211426A0" w:rsidR="00223D9F" w:rsidRPr="00370339" w:rsidRDefault="00223D9F" w:rsidP="00223D9F">
            <w:pPr>
              <w:jc w:val="both"/>
              <w:rPr>
                <w:rStyle w:val="citation-22"/>
                <w:rFonts w:ascii="Arial" w:hAnsi="Arial" w:cs="Arial"/>
                <w:sz w:val="22"/>
                <w:szCs w:val="22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>Ne mažiau 100L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C9C6" w14:textId="77777777" w:rsidR="00223D9F" w:rsidRPr="007079C7" w:rsidRDefault="00223D9F" w:rsidP="00223D9F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</w:t>
            </w: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ūtina nurodyti tikslius techninius rodiklius</w:t>
            </w:r>
          </w:p>
          <w:p w14:paraId="121A6C8B" w14:textId="1CFB7FD5" w:rsidR="00223D9F" w:rsidRDefault="00223D9F" w:rsidP="00223D9F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3CC1E" w14:textId="77777777" w:rsidR="00223D9F" w:rsidRPr="007079C7" w:rsidRDefault="00223D9F" w:rsidP="00223D9F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1AC2BDC1" w14:textId="4A9A8E83" w:rsidR="00223D9F" w:rsidRPr="007079C7" w:rsidRDefault="00223D9F" w:rsidP="00223D9F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223D9F" w:rsidRPr="007079C7" w14:paraId="66EA4655" w14:textId="77777777" w:rsidTr="0024557F">
        <w:tc>
          <w:tcPr>
            <w:tcW w:w="889" w:type="dxa"/>
            <w:vAlign w:val="center"/>
          </w:tcPr>
          <w:p w14:paraId="4C11E4FB" w14:textId="6131017A" w:rsidR="00223D9F" w:rsidRPr="007079C7" w:rsidRDefault="00223D9F" w:rsidP="00223D9F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079C7">
              <w:rPr>
                <w:rFonts w:ascii="Arial" w:eastAsia="Arial" w:hAnsi="Arial" w:cs="Arial"/>
                <w:sz w:val="22"/>
                <w:szCs w:val="22"/>
                <w:lang w:eastAsia="lt-LT"/>
              </w:rPr>
              <w:t>2.3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501E" w14:textId="1D1A96CD" w:rsidR="00223D9F" w:rsidRPr="007079C7" w:rsidRDefault="00223D9F" w:rsidP="00223D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>Galia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6E10" w14:textId="796CC21F" w:rsidR="00223D9F" w:rsidRPr="006F0F08" w:rsidRDefault="006F0F08" w:rsidP="00223D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0F08">
              <w:rPr>
                <w:rFonts w:ascii="Arial" w:hAnsi="Arial" w:cs="Arial"/>
                <w:sz w:val="22"/>
                <w:szCs w:val="22"/>
              </w:rPr>
              <w:t>Ne mažiau kaip 2600 W (turi būti užtikrinama nominaliosios 24 V ar aukštesnės įtampos sistemoje)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0A48" w14:textId="77777777" w:rsidR="00223D9F" w:rsidRPr="007079C7" w:rsidRDefault="00223D9F" w:rsidP="00223D9F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</w:t>
            </w: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ūtina nurodyti tikslius techninius rodiklius</w:t>
            </w:r>
          </w:p>
          <w:p w14:paraId="0AFB0327" w14:textId="2D241F8F" w:rsidR="00223D9F" w:rsidRPr="007079C7" w:rsidRDefault="00223D9F" w:rsidP="00223D9F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9000" w14:textId="77777777" w:rsidR="00223D9F" w:rsidRPr="007079C7" w:rsidRDefault="00223D9F" w:rsidP="00223D9F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60E42DB0" w14:textId="0DF14857" w:rsidR="00223D9F" w:rsidRPr="007079C7" w:rsidRDefault="00223D9F" w:rsidP="00223D9F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223D9F" w:rsidRPr="007079C7" w14:paraId="2A5647E5" w14:textId="77777777" w:rsidTr="0024557F">
        <w:trPr>
          <w:trHeight w:val="749"/>
        </w:trPr>
        <w:tc>
          <w:tcPr>
            <w:tcW w:w="889" w:type="dxa"/>
            <w:vAlign w:val="center"/>
          </w:tcPr>
          <w:p w14:paraId="44991DAB" w14:textId="30128741" w:rsidR="00223D9F" w:rsidRPr="007079C7" w:rsidRDefault="00223D9F" w:rsidP="00223D9F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079C7">
              <w:rPr>
                <w:rFonts w:ascii="Arial" w:eastAsia="Arial" w:hAnsi="Arial" w:cs="Arial"/>
                <w:sz w:val="22"/>
                <w:szCs w:val="22"/>
                <w:lang w:eastAsia="lt-LT"/>
              </w:rPr>
              <w:t>2.4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0D73" w14:textId="549E7119" w:rsidR="00223D9F" w:rsidRPr="007079C7" w:rsidRDefault="00223D9F" w:rsidP="00223D9F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>Garso lygis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54D6EF" w14:textId="5D65AF36" w:rsidR="00223D9F" w:rsidRPr="00E16237" w:rsidRDefault="00223D9F" w:rsidP="00223D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>Ne daugiau nei 72dB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2B7895" w14:textId="77777777" w:rsidR="00223D9F" w:rsidRPr="007079C7" w:rsidRDefault="00223D9F" w:rsidP="00223D9F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</w:t>
            </w: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ūtina nurodyti tikslius techninius rodiklius</w:t>
            </w:r>
          </w:p>
          <w:p w14:paraId="06C666B8" w14:textId="08BDF314" w:rsidR="00223D9F" w:rsidRPr="007079C7" w:rsidRDefault="00223D9F" w:rsidP="00223D9F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D7B30" w14:textId="77777777" w:rsidR="00223D9F" w:rsidRPr="007079C7" w:rsidRDefault="00223D9F" w:rsidP="00223D9F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58917B31" w14:textId="531B8753" w:rsidR="00223D9F" w:rsidRPr="007079C7" w:rsidRDefault="00223D9F" w:rsidP="00223D9F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223D9F" w:rsidRPr="007079C7" w14:paraId="04D5948C" w14:textId="77777777" w:rsidTr="0024557F">
        <w:tc>
          <w:tcPr>
            <w:tcW w:w="889" w:type="dxa"/>
            <w:vAlign w:val="center"/>
          </w:tcPr>
          <w:p w14:paraId="4B10E6D2" w14:textId="51DB8B99" w:rsidR="00223D9F" w:rsidRPr="007079C7" w:rsidRDefault="00223D9F" w:rsidP="00223D9F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079C7">
              <w:rPr>
                <w:rFonts w:ascii="Arial" w:eastAsia="Arial" w:hAnsi="Arial" w:cs="Arial"/>
                <w:sz w:val="22"/>
                <w:szCs w:val="22"/>
                <w:lang w:eastAsia="lt-LT"/>
              </w:rPr>
              <w:lastRenderedPageBreak/>
              <w:t>2.5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DCD4" w14:textId="20FF905F" w:rsidR="00223D9F" w:rsidRPr="007079C7" w:rsidRDefault="00223D9F" w:rsidP="00223D9F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>Maksimalus darbinis greitis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A95B" w14:textId="0752599E" w:rsidR="00223D9F" w:rsidRPr="007079C7" w:rsidRDefault="00223D9F" w:rsidP="00223D9F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>Ne mažiau 6km/h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7A82" w14:textId="77777777" w:rsidR="00223D9F" w:rsidRPr="007079C7" w:rsidRDefault="00223D9F" w:rsidP="00223D9F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</w:t>
            </w: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ūtina nurodyti tikslius techninius rodiklius</w:t>
            </w:r>
          </w:p>
          <w:p w14:paraId="18CCB099" w14:textId="201888A6" w:rsidR="00223D9F" w:rsidRPr="007079C7" w:rsidRDefault="00223D9F" w:rsidP="00223D9F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F3F9" w14:textId="77777777" w:rsidR="00223D9F" w:rsidRPr="007079C7" w:rsidRDefault="00223D9F" w:rsidP="00223D9F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29168C68" w14:textId="390F4D1B" w:rsidR="00223D9F" w:rsidRPr="007079C7" w:rsidRDefault="00223D9F" w:rsidP="00223D9F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223D9F" w:rsidRPr="007079C7" w14:paraId="71F992C1" w14:textId="77777777" w:rsidTr="0024557F">
        <w:tc>
          <w:tcPr>
            <w:tcW w:w="889" w:type="dxa"/>
            <w:vAlign w:val="center"/>
          </w:tcPr>
          <w:p w14:paraId="10B07064" w14:textId="6E875541" w:rsidR="00223D9F" w:rsidRPr="007079C7" w:rsidRDefault="00223D9F" w:rsidP="00223D9F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079C7">
              <w:rPr>
                <w:rFonts w:ascii="Arial" w:eastAsia="Arial" w:hAnsi="Arial" w:cs="Arial"/>
                <w:sz w:val="22"/>
                <w:szCs w:val="22"/>
                <w:lang w:eastAsia="lt-LT"/>
              </w:rPr>
              <w:t>2.6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6246" w14:textId="7D44B259" w:rsidR="00223D9F" w:rsidRPr="007079C7" w:rsidRDefault="00223D9F" w:rsidP="00223D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>Svoris su baterijomis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0F3D" w14:textId="4F7B0A20" w:rsidR="00223D9F" w:rsidRPr="00F477C6" w:rsidRDefault="00223D9F" w:rsidP="00223D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>Ne didesnis nei 410kg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FAC4" w14:textId="77777777" w:rsidR="00223D9F" w:rsidRPr="007079C7" w:rsidRDefault="00223D9F" w:rsidP="00223D9F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</w:t>
            </w: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ūtina nurodyti tikslius techninius rodiklius</w:t>
            </w:r>
          </w:p>
          <w:p w14:paraId="72148201" w14:textId="3B3EFFCE" w:rsidR="00223D9F" w:rsidRPr="007079C7" w:rsidRDefault="00223D9F" w:rsidP="00223D9F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EB5B" w14:textId="77777777" w:rsidR="00223D9F" w:rsidRPr="007079C7" w:rsidRDefault="00223D9F" w:rsidP="00223D9F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16C3EAE0" w14:textId="4018F872" w:rsidR="00223D9F" w:rsidRPr="007079C7" w:rsidRDefault="00223D9F" w:rsidP="00223D9F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223D9F" w:rsidRPr="007079C7" w14:paraId="1E86B886" w14:textId="77777777" w:rsidTr="0024557F">
        <w:tc>
          <w:tcPr>
            <w:tcW w:w="889" w:type="dxa"/>
            <w:vAlign w:val="center"/>
          </w:tcPr>
          <w:p w14:paraId="4A9043EE" w14:textId="58DE954C" w:rsidR="00223D9F" w:rsidRPr="007079C7" w:rsidRDefault="00223D9F" w:rsidP="00223D9F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079C7">
              <w:rPr>
                <w:rFonts w:ascii="Arial" w:eastAsia="Arial" w:hAnsi="Arial" w:cs="Arial"/>
                <w:sz w:val="22"/>
                <w:szCs w:val="22"/>
                <w:lang w:eastAsia="lt-LT"/>
              </w:rPr>
              <w:t>2.7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CF50" w14:textId="3E4048F7" w:rsidR="00223D9F" w:rsidRPr="007079C7" w:rsidRDefault="00223D9F" w:rsidP="00223D9F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>Minimalus apsisukimo plotis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FF56" w14:textId="433BEF51" w:rsidR="00223D9F" w:rsidRPr="007079C7" w:rsidRDefault="00223D9F" w:rsidP="00223D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>Ne daugiau 2600mm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66A7" w14:textId="77777777" w:rsidR="00223D9F" w:rsidRPr="007079C7" w:rsidRDefault="00223D9F" w:rsidP="00223D9F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2D3366D4" w14:textId="0C5DCD78" w:rsidR="00223D9F" w:rsidRPr="007079C7" w:rsidRDefault="00223D9F" w:rsidP="00223D9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9ACE" w14:textId="77777777" w:rsidR="00223D9F" w:rsidRPr="007079C7" w:rsidRDefault="00223D9F" w:rsidP="00223D9F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27FC8BAA" w14:textId="719A9458" w:rsidR="00223D9F" w:rsidRPr="007079C7" w:rsidRDefault="00223D9F" w:rsidP="00223D9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223D9F" w:rsidRPr="007079C7" w14:paraId="07B5F113" w14:textId="77777777" w:rsidTr="0024557F">
        <w:tc>
          <w:tcPr>
            <w:tcW w:w="889" w:type="dxa"/>
            <w:vAlign w:val="center"/>
          </w:tcPr>
          <w:p w14:paraId="0E7FE4C9" w14:textId="6E127A05" w:rsidR="00223D9F" w:rsidRPr="007079C7" w:rsidRDefault="00223D9F" w:rsidP="00223D9F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079C7">
              <w:rPr>
                <w:rFonts w:ascii="Arial" w:eastAsia="Arial" w:hAnsi="Arial" w:cs="Arial"/>
                <w:sz w:val="22"/>
                <w:szCs w:val="22"/>
                <w:lang w:eastAsia="lt-LT"/>
              </w:rPr>
              <w:t>2.8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B16F" w14:textId="6D58CA1E" w:rsidR="00223D9F" w:rsidRPr="007079C7" w:rsidRDefault="00223D9F" w:rsidP="00223D9F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>Darbinis plotis su visais šepečiais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D4ED" w14:textId="024EDCFC" w:rsidR="00223D9F" w:rsidRPr="007079C7" w:rsidRDefault="00223D9F" w:rsidP="00223D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>Ne mažiau nei 1300mm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6129" w14:textId="77777777" w:rsidR="00223D9F" w:rsidRPr="007079C7" w:rsidRDefault="00223D9F" w:rsidP="00223D9F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52646DA0" w14:textId="75084AB7" w:rsidR="00223D9F" w:rsidRPr="007079C7" w:rsidRDefault="00223D9F" w:rsidP="00223D9F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044B" w14:textId="77777777" w:rsidR="00223D9F" w:rsidRPr="007079C7" w:rsidRDefault="00223D9F" w:rsidP="00223D9F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17EC2942" w14:textId="554B5C8E" w:rsidR="00223D9F" w:rsidRPr="007079C7" w:rsidRDefault="00223D9F" w:rsidP="00223D9F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223D9F" w:rsidRPr="007079C7" w14:paraId="4681DAD9" w14:textId="77777777" w:rsidTr="0024557F">
        <w:tc>
          <w:tcPr>
            <w:tcW w:w="889" w:type="dxa"/>
            <w:vAlign w:val="center"/>
          </w:tcPr>
          <w:p w14:paraId="15833075" w14:textId="28E8FBEA" w:rsidR="00223D9F" w:rsidRPr="007079C7" w:rsidRDefault="00223D9F" w:rsidP="00223D9F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2.9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B079" w14:textId="26805B3B" w:rsidR="00223D9F" w:rsidRPr="007079C7" w:rsidRDefault="00223D9F" w:rsidP="00223D9F">
            <w:pPr>
              <w:jc w:val="both"/>
              <w:rPr>
                <w:rFonts w:ascii="Arial" w:eastAsia="Arial" w:hAnsi="Arial" w:cs="Arial"/>
                <w:sz w:val="22"/>
                <w:szCs w:val="22"/>
                <w:highlight w:val="yellow"/>
                <w:lang w:eastAsia="lt-LT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 xml:space="preserve">Darbinis plotis su visais šepečiais 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061A" w14:textId="2538BC4E" w:rsidR="00223D9F" w:rsidRPr="007C5766" w:rsidRDefault="00223D9F" w:rsidP="00223D9F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>Ne daugiau ne 1400mm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5E97" w14:textId="4D539379" w:rsidR="00223D9F" w:rsidRPr="007079C7" w:rsidRDefault="00223D9F" w:rsidP="00223D9F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</w:t>
            </w: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ūtina nurodyti tikslius techninius rodiklius</w:t>
            </w:r>
          </w:p>
          <w:p w14:paraId="6BAFB563" w14:textId="3F267503" w:rsidR="00223D9F" w:rsidRPr="007079C7" w:rsidRDefault="00223D9F" w:rsidP="00223D9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210C" w14:textId="77777777" w:rsidR="00223D9F" w:rsidRPr="007079C7" w:rsidRDefault="00223D9F" w:rsidP="00223D9F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4ECE7BAB" w14:textId="3053951D" w:rsidR="00223D9F" w:rsidRPr="007079C7" w:rsidRDefault="00223D9F" w:rsidP="00223D9F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516794" w:rsidRPr="007079C7" w14:paraId="18CCA5D1" w14:textId="77777777" w:rsidTr="0024557F">
        <w:tc>
          <w:tcPr>
            <w:tcW w:w="889" w:type="dxa"/>
            <w:vAlign w:val="center"/>
          </w:tcPr>
          <w:p w14:paraId="3D039CCC" w14:textId="381377AF" w:rsidR="00516794" w:rsidRDefault="00516794" w:rsidP="00516794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2.10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24B0" w14:textId="0C9CCCF6" w:rsidR="00516794" w:rsidRPr="00424451" w:rsidRDefault="00516794" w:rsidP="005167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>Drėkinimo sistema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40F6" w14:textId="766FBDEC" w:rsidR="00516794" w:rsidRPr="00424451" w:rsidRDefault="00516794" w:rsidP="00516794">
            <w:pPr>
              <w:jc w:val="both"/>
              <w:rPr>
                <w:rStyle w:val="citation-16"/>
                <w:rFonts w:ascii="Arial" w:hAnsi="Arial" w:cs="Arial"/>
                <w:sz w:val="22"/>
                <w:szCs w:val="22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>Būtina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8D00" w14:textId="77777777" w:rsidR="00516794" w:rsidRPr="007079C7" w:rsidRDefault="00516794" w:rsidP="00516794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54A01314" w14:textId="74F71A1B" w:rsidR="00516794" w:rsidRDefault="00516794" w:rsidP="00516794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673C" w14:textId="77777777" w:rsidR="00516794" w:rsidRPr="007079C7" w:rsidRDefault="00516794" w:rsidP="00516794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1C08CDD2" w14:textId="1ED23227" w:rsidR="00516794" w:rsidRPr="007079C7" w:rsidRDefault="00516794" w:rsidP="00516794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516794" w:rsidRPr="007079C7" w14:paraId="6445DDC7" w14:textId="77777777" w:rsidTr="0024557F">
        <w:tc>
          <w:tcPr>
            <w:tcW w:w="889" w:type="dxa"/>
            <w:vAlign w:val="center"/>
          </w:tcPr>
          <w:p w14:paraId="589B1973" w14:textId="0D97EE84" w:rsidR="00516794" w:rsidRDefault="00516794" w:rsidP="00516794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2.11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C4404" w14:textId="37D60EA8" w:rsidR="00516794" w:rsidRPr="00424451" w:rsidRDefault="00516794" w:rsidP="005167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>Vandens talpa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353B" w14:textId="29FD09B1" w:rsidR="00516794" w:rsidRPr="00424451" w:rsidRDefault="00516794" w:rsidP="00516794">
            <w:pPr>
              <w:jc w:val="both"/>
              <w:rPr>
                <w:rStyle w:val="citation-16"/>
                <w:rFonts w:ascii="Arial" w:hAnsi="Arial" w:cs="Arial"/>
                <w:sz w:val="22"/>
                <w:szCs w:val="22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>Ne mažiau 15L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F018" w14:textId="77777777" w:rsidR="00516794" w:rsidRPr="007079C7" w:rsidRDefault="00516794" w:rsidP="00516794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</w:t>
            </w: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ūtina nurodyti tikslius techninius rodiklius</w:t>
            </w:r>
          </w:p>
          <w:p w14:paraId="1618E1DE" w14:textId="0797A4F6" w:rsidR="00516794" w:rsidRDefault="00516794" w:rsidP="00516794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157B" w14:textId="77777777" w:rsidR="00516794" w:rsidRPr="007079C7" w:rsidRDefault="00516794" w:rsidP="00516794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539DB56C" w14:textId="1B64FEA8" w:rsidR="00516794" w:rsidRPr="007079C7" w:rsidRDefault="00516794" w:rsidP="00516794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516794" w:rsidRPr="007079C7" w14:paraId="53A6B590" w14:textId="77777777" w:rsidTr="0024557F">
        <w:tc>
          <w:tcPr>
            <w:tcW w:w="889" w:type="dxa"/>
            <w:vAlign w:val="center"/>
          </w:tcPr>
          <w:p w14:paraId="1BED2AE3" w14:textId="3D22BD58" w:rsidR="00516794" w:rsidRDefault="00516794" w:rsidP="00516794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2.12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FC09" w14:textId="6B6989CA" w:rsidR="00516794" w:rsidRPr="00424451" w:rsidRDefault="00516794" w:rsidP="005167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>Maksimalus transportavimo greitis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E09A" w14:textId="4AD7F6F4" w:rsidR="00516794" w:rsidRPr="00424451" w:rsidRDefault="00516794" w:rsidP="00516794">
            <w:pPr>
              <w:jc w:val="both"/>
              <w:rPr>
                <w:rStyle w:val="citation-16"/>
                <w:rFonts w:ascii="Arial" w:hAnsi="Arial" w:cs="Arial"/>
                <w:sz w:val="22"/>
                <w:szCs w:val="22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>Ne mažiau 8km/h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655A" w14:textId="77777777" w:rsidR="00516794" w:rsidRPr="007079C7" w:rsidRDefault="00516794" w:rsidP="00516794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</w:t>
            </w: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ūtina nurodyti tikslius techninius rodiklius</w:t>
            </w:r>
          </w:p>
          <w:p w14:paraId="1F444D30" w14:textId="56E6E07F" w:rsidR="00516794" w:rsidRDefault="00516794" w:rsidP="00516794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F47D2" w14:textId="77777777" w:rsidR="00516794" w:rsidRPr="007079C7" w:rsidRDefault="00516794" w:rsidP="00516794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1A51EABB" w14:textId="00B326DF" w:rsidR="00516794" w:rsidRPr="007079C7" w:rsidRDefault="00516794" w:rsidP="00516794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516794" w:rsidRPr="007079C7" w14:paraId="337EA135" w14:textId="77777777" w:rsidTr="0024557F">
        <w:tc>
          <w:tcPr>
            <w:tcW w:w="889" w:type="dxa"/>
            <w:vAlign w:val="center"/>
          </w:tcPr>
          <w:p w14:paraId="7A4A5292" w14:textId="78A699A4" w:rsidR="00516794" w:rsidRDefault="00516794" w:rsidP="00516794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2.13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AD92" w14:textId="5A29D01F" w:rsidR="00516794" w:rsidRPr="00424451" w:rsidRDefault="00516794" w:rsidP="005167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>Paleidimas vieno mygtuko pagalba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6E44" w14:textId="11221B2B" w:rsidR="00516794" w:rsidRPr="00424451" w:rsidRDefault="00516794" w:rsidP="00516794">
            <w:pPr>
              <w:jc w:val="both"/>
              <w:rPr>
                <w:rStyle w:val="citation-16"/>
                <w:rFonts w:ascii="Arial" w:hAnsi="Arial" w:cs="Arial"/>
                <w:sz w:val="22"/>
                <w:szCs w:val="22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>Būtinas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6B10" w14:textId="77777777" w:rsidR="00516794" w:rsidRPr="007079C7" w:rsidRDefault="00516794" w:rsidP="00516794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0F43F156" w14:textId="65320A1F" w:rsidR="00516794" w:rsidRDefault="00516794" w:rsidP="00516794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21C6" w14:textId="77777777" w:rsidR="00516794" w:rsidRPr="007079C7" w:rsidRDefault="00516794" w:rsidP="00516794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3C8E206C" w14:textId="650B92F4" w:rsidR="00516794" w:rsidRPr="007079C7" w:rsidRDefault="00516794" w:rsidP="00516794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516794" w:rsidRPr="007079C7" w14:paraId="2811DF60" w14:textId="77777777" w:rsidTr="0024557F">
        <w:tc>
          <w:tcPr>
            <w:tcW w:w="889" w:type="dxa"/>
            <w:vAlign w:val="center"/>
          </w:tcPr>
          <w:p w14:paraId="5B203A46" w14:textId="1F747BE8" w:rsidR="00516794" w:rsidRDefault="00516794" w:rsidP="00516794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2.14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7ACC" w14:textId="6478F54B" w:rsidR="00516794" w:rsidRPr="00424451" w:rsidRDefault="00516794" w:rsidP="005167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>Šoninių šepečių greičio reguliavimas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EF7B" w14:textId="0F6732B0" w:rsidR="00516794" w:rsidRPr="00424451" w:rsidRDefault="00516794" w:rsidP="00516794">
            <w:pPr>
              <w:jc w:val="both"/>
              <w:rPr>
                <w:rStyle w:val="citation-16"/>
                <w:rFonts w:ascii="Arial" w:hAnsi="Arial" w:cs="Arial"/>
                <w:sz w:val="22"/>
                <w:szCs w:val="22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>Būtinas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95A74" w14:textId="77777777" w:rsidR="00516794" w:rsidRPr="007079C7" w:rsidRDefault="00516794" w:rsidP="00516794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5B5EEF77" w14:textId="31600908" w:rsidR="00516794" w:rsidRDefault="00516794" w:rsidP="00516794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392B" w14:textId="77777777" w:rsidR="00516794" w:rsidRPr="007079C7" w:rsidRDefault="00516794" w:rsidP="00516794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64158165" w14:textId="6369087A" w:rsidR="00516794" w:rsidRPr="007079C7" w:rsidRDefault="00516794" w:rsidP="00516794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516794" w:rsidRPr="007079C7" w14:paraId="62999A12" w14:textId="77777777" w:rsidTr="0024557F">
        <w:tc>
          <w:tcPr>
            <w:tcW w:w="889" w:type="dxa"/>
            <w:vAlign w:val="center"/>
          </w:tcPr>
          <w:p w14:paraId="5B6C503C" w14:textId="0EE0E9E9" w:rsidR="00516794" w:rsidRDefault="00516794" w:rsidP="00516794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2.15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E576" w14:textId="051047C2" w:rsidR="00516794" w:rsidRPr="00424451" w:rsidRDefault="00516794" w:rsidP="005167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>LCD ekranas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CDA4" w14:textId="5C9D8B55" w:rsidR="00516794" w:rsidRPr="00424451" w:rsidRDefault="00516794" w:rsidP="00516794">
            <w:pPr>
              <w:jc w:val="both"/>
              <w:rPr>
                <w:rStyle w:val="citation-16"/>
                <w:rFonts w:ascii="Arial" w:hAnsi="Arial" w:cs="Arial"/>
                <w:sz w:val="22"/>
                <w:szCs w:val="22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>Būtinas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2BA82" w14:textId="77777777" w:rsidR="00516794" w:rsidRPr="007079C7" w:rsidRDefault="00516794" w:rsidP="00516794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256EC407" w14:textId="4B19E6C4" w:rsidR="00516794" w:rsidRDefault="00516794" w:rsidP="00516794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C95E" w14:textId="77777777" w:rsidR="00516794" w:rsidRPr="007079C7" w:rsidRDefault="00516794" w:rsidP="00516794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256303E8" w14:textId="6E57DEA8" w:rsidR="00516794" w:rsidRPr="007079C7" w:rsidRDefault="00516794" w:rsidP="00516794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516794" w:rsidRPr="007079C7" w14:paraId="68240221" w14:textId="77777777" w:rsidTr="0024557F">
        <w:tc>
          <w:tcPr>
            <w:tcW w:w="889" w:type="dxa"/>
            <w:vAlign w:val="center"/>
          </w:tcPr>
          <w:p w14:paraId="36C634C9" w14:textId="5F22C1AB" w:rsidR="00516794" w:rsidRDefault="00516794" w:rsidP="00516794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2.16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D763" w14:textId="22F71C04" w:rsidR="00516794" w:rsidRPr="00424451" w:rsidRDefault="00516794" w:rsidP="005167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>Elektrinis filtro nupurtymas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DF08" w14:textId="7CFA7AA6" w:rsidR="00516794" w:rsidRPr="00424451" w:rsidRDefault="00516794" w:rsidP="00516794">
            <w:pPr>
              <w:jc w:val="both"/>
              <w:rPr>
                <w:rStyle w:val="citation-16"/>
                <w:rFonts w:ascii="Arial" w:hAnsi="Arial" w:cs="Arial"/>
                <w:sz w:val="22"/>
                <w:szCs w:val="22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>Būtinas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2166" w14:textId="77777777" w:rsidR="00516794" w:rsidRPr="007079C7" w:rsidRDefault="00516794" w:rsidP="00516794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30DB2FAA" w14:textId="60C6310D" w:rsidR="00516794" w:rsidRDefault="00516794" w:rsidP="00516794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A840" w14:textId="77777777" w:rsidR="00516794" w:rsidRPr="007079C7" w:rsidRDefault="00516794" w:rsidP="00516794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63C06D0A" w14:textId="00C761A4" w:rsidR="00516794" w:rsidRPr="007079C7" w:rsidRDefault="00516794" w:rsidP="00516794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516794" w:rsidRPr="007079C7" w14:paraId="376814AB" w14:textId="77777777" w:rsidTr="0024557F">
        <w:tc>
          <w:tcPr>
            <w:tcW w:w="889" w:type="dxa"/>
            <w:vAlign w:val="center"/>
          </w:tcPr>
          <w:p w14:paraId="7429FA1B" w14:textId="69DBE76B" w:rsidR="00516794" w:rsidRDefault="00516794" w:rsidP="00516794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2.17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CFB4" w14:textId="30403129" w:rsidR="00516794" w:rsidRPr="00424451" w:rsidRDefault="00516794" w:rsidP="005167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>Reguliuojama operatoriaus sėdėjimo kėdė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E377" w14:textId="29AAB94E" w:rsidR="00516794" w:rsidRPr="00424451" w:rsidRDefault="00516794" w:rsidP="00516794">
            <w:pPr>
              <w:jc w:val="both"/>
              <w:rPr>
                <w:rStyle w:val="citation-16"/>
                <w:rFonts w:ascii="Arial" w:hAnsi="Arial" w:cs="Arial"/>
                <w:sz w:val="22"/>
                <w:szCs w:val="22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>Būtina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0CB97" w14:textId="77777777" w:rsidR="00516794" w:rsidRPr="007079C7" w:rsidRDefault="00516794" w:rsidP="00516794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08EB131E" w14:textId="048F37D3" w:rsidR="00516794" w:rsidRDefault="00516794" w:rsidP="00516794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5693" w14:textId="77777777" w:rsidR="00516794" w:rsidRPr="007079C7" w:rsidRDefault="00516794" w:rsidP="00516794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3D4912EE" w14:textId="68CEEC5D" w:rsidR="00516794" w:rsidRPr="007079C7" w:rsidRDefault="00516794" w:rsidP="00516794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516794" w:rsidRPr="007079C7" w14:paraId="372A078B" w14:textId="77777777" w:rsidTr="0024557F">
        <w:tc>
          <w:tcPr>
            <w:tcW w:w="889" w:type="dxa"/>
            <w:vAlign w:val="center"/>
          </w:tcPr>
          <w:p w14:paraId="132D5284" w14:textId="4D5002D4" w:rsidR="00516794" w:rsidRDefault="00516794" w:rsidP="00516794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2.18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474D" w14:textId="15939CC9" w:rsidR="00516794" w:rsidRPr="00424451" w:rsidRDefault="00516794" w:rsidP="005167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>Indikacinės šviesos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33B65" w14:textId="5AF28E61" w:rsidR="00516794" w:rsidRPr="00424451" w:rsidRDefault="00516794" w:rsidP="00516794">
            <w:pPr>
              <w:jc w:val="both"/>
              <w:rPr>
                <w:rStyle w:val="citation-16"/>
                <w:rFonts w:ascii="Arial" w:hAnsi="Arial" w:cs="Arial"/>
                <w:sz w:val="22"/>
                <w:szCs w:val="22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>Būtina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AA2C" w14:textId="77777777" w:rsidR="00516794" w:rsidRPr="007079C7" w:rsidRDefault="00516794" w:rsidP="00516794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7D5A9D81" w14:textId="14D31DA6" w:rsidR="00516794" w:rsidRDefault="00516794" w:rsidP="00516794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1D9C" w14:textId="77777777" w:rsidR="00516794" w:rsidRPr="007079C7" w:rsidRDefault="00516794" w:rsidP="00516794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18595BF8" w14:textId="64ED94E7" w:rsidR="00516794" w:rsidRPr="007079C7" w:rsidRDefault="00516794" w:rsidP="00516794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823A9B" w:rsidRPr="007079C7" w14:paraId="436F561A" w14:textId="77777777" w:rsidTr="0024557F">
        <w:tc>
          <w:tcPr>
            <w:tcW w:w="889" w:type="dxa"/>
            <w:vAlign w:val="center"/>
          </w:tcPr>
          <w:p w14:paraId="4DBD7472" w14:textId="23B0F27D" w:rsidR="00823A9B" w:rsidRDefault="00823A9B" w:rsidP="00823A9B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2.19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08FC" w14:textId="4F49D3C2" w:rsidR="00823A9B" w:rsidRPr="00424451" w:rsidRDefault="00823A9B" w:rsidP="00823A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>Baterijos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A800" w14:textId="5E4D9E07" w:rsidR="00823A9B" w:rsidRPr="00424451" w:rsidRDefault="00823A9B" w:rsidP="00823A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5454">
              <w:rPr>
                <w:rFonts w:ascii="Arial" w:hAnsi="Arial" w:cs="Arial"/>
                <w:sz w:val="22"/>
                <w:szCs w:val="22"/>
              </w:rPr>
              <w:t>Ličio jonų (arba lygiavertė technologija, užtikrinanti ne mažesnį nei 150 Ah talpos efektyvumą ir techninę priežiūrą be rūgščių/skysčių papildymo)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F0549" w14:textId="77777777" w:rsidR="00823A9B" w:rsidRPr="007079C7" w:rsidRDefault="00823A9B" w:rsidP="00823A9B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</w:t>
            </w: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ūtina nurodyti tikslius techninius rodiklius</w:t>
            </w:r>
          </w:p>
          <w:p w14:paraId="201BFCF7" w14:textId="2CBA85EE" w:rsidR="00823A9B" w:rsidRPr="007079C7" w:rsidRDefault="00823A9B" w:rsidP="00823A9B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CF16" w14:textId="77777777" w:rsidR="00823A9B" w:rsidRPr="007079C7" w:rsidRDefault="00823A9B" w:rsidP="00823A9B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6CC457F5" w14:textId="3C052761" w:rsidR="00823A9B" w:rsidRPr="007079C7" w:rsidRDefault="00823A9B" w:rsidP="00823A9B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823A9B" w:rsidRPr="007079C7" w14:paraId="0B1221D1" w14:textId="77777777" w:rsidTr="0024557F">
        <w:tc>
          <w:tcPr>
            <w:tcW w:w="889" w:type="dxa"/>
            <w:vAlign w:val="center"/>
          </w:tcPr>
          <w:p w14:paraId="124DBE3C" w14:textId="5653689F" w:rsidR="00823A9B" w:rsidRDefault="00823A9B" w:rsidP="00823A9B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lastRenderedPageBreak/>
              <w:t>2.20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C74F" w14:textId="62B4699A" w:rsidR="00823A9B" w:rsidRPr="00424451" w:rsidRDefault="00823A9B" w:rsidP="00823A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>Baterijų voltažas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EE6D" w14:textId="3E442AD6" w:rsidR="00823A9B" w:rsidRPr="00DD5454" w:rsidRDefault="00823A9B" w:rsidP="00823A9B">
            <w:pPr>
              <w:jc w:val="both"/>
              <w:rPr>
                <w:rStyle w:val="citation-16"/>
                <w:rFonts w:ascii="Arial" w:hAnsi="Arial" w:cs="Arial"/>
                <w:sz w:val="22"/>
                <w:szCs w:val="22"/>
              </w:rPr>
            </w:pPr>
            <w:r w:rsidRPr="00DD5454">
              <w:rPr>
                <w:rFonts w:ascii="Arial" w:hAnsi="Arial" w:cs="Arial"/>
                <w:sz w:val="22"/>
                <w:szCs w:val="22"/>
              </w:rPr>
              <w:t>Ne mažiau kaip 24 V (nominaliosios įtampos Ličio jonų sistemos, kurių darbinė įtampa pilnai įkrovus siekia ne mažiau kaip 25,6 V)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87C3" w14:textId="77777777" w:rsidR="00823A9B" w:rsidRPr="007079C7" w:rsidRDefault="00823A9B" w:rsidP="00823A9B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1FC8A570" w14:textId="6D1D21DF" w:rsidR="00823A9B" w:rsidRDefault="00823A9B" w:rsidP="00823A9B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66A5" w14:textId="77777777" w:rsidR="00823A9B" w:rsidRPr="007079C7" w:rsidRDefault="00823A9B" w:rsidP="00823A9B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6F7F8B5B" w14:textId="2AD37A85" w:rsidR="00823A9B" w:rsidRPr="007079C7" w:rsidRDefault="00823A9B" w:rsidP="00823A9B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5D365C" w:rsidRPr="007079C7" w14:paraId="17766D61" w14:textId="77777777" w:rsidTr="0024557F">
        <w:tc>
          <w:tcPr>
            <w:tcW w:w="889" w:type="dxa"/>
            <w:vAlign w:val="center"/>
          </w:tcPr>
          <w:p w14:paraId="2A56B3DC" w14:textId="58E172FA" w:rsidR="005D365C" w:rsidRDefault="005D365C" w:rsidP="005D365C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2.21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ED2C4" w14:textId="1D527099" w:rsidR="005D365C" w:rsidRPr="00424451" w:rsidRDefault="005D365C" w:rsidP="005D36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>Baterijų talpa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8CDC" w14:textId="7EB65074" w:rsidR="005D365C" w:rsidRPr="00DD5454" w:rsidRDefault="005D365C" w:rsidP="005D365C">
            <w:pPr>
              <w:jc w:val="both"/>
              <w:rPr>
                <w:rStyle w:val="citation-16"/>
                <w:rFonts w:ascii="Arial" w:hAnsi="Arial" w:cs="Arial"/>
                <w:sz w:val="22"/>
                <w:szCs w:val="22"/>
              </w:rPr>
            </w:pPr>
            <w:r w:rsidRPr="00424451">
              <w:rPr>
                <w:rFonts w:ascii="Arial" w:hAnsi="Arial" w:cs="Arial"/>
                <w:sz w:val="22"/>
                <w:szCs w:val="22"/>
              </w:rPr>
              <w:t>Ne mažiau 150AH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7F28" w14:textId="77777777" w:rsidR="005D365C" w:rsidRPr="007079C7" w:rsidRDefault="005D365C" w:rsidP="005D365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72B09DB9" w14:textId="3FCFF5AD" w:rsidR="005D365C" w:rsidRDefault="005D365C" w:rsidP="005D365C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C704" w14:textId="77777777" w:rsidR="005D365C" w:rsidRPr="007079C7" w:rsidRDefault="005D365C" w:rsidP="005D365C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7C9FBF2F" w14:textId="26AF9DC6" w:rsidR="005D365C" w:rsidRPr="007079C7" w:rsidRDefault="005D365C" w:rsidP="005D365C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5D365C" w:rsidRPr="007079C7" w14:paraId="5DE76168" w14:textId="77777777" w:rsidTr="0024557F">
        <w:tc>
          <w:tcPr>
            <w:tcW w:w="889" w:type="dxa"/>
            <w:vAlign w:val="center"/>
          </w:tcPr>
          <w:p w14:paraId="6BE7B1CC" w14:textId="5C04CB24" w:rsidR="005D365C" w:rsidRDefault="005D365C" w:rsidP="005D365C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2.22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DFFD" w14:textId="3A448D0C" w:rsidR="005D365C" w:rsidRPr="00424451" w:rsidRDefault="005D365C" w:rsidP="005D36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7A47">
              <w:rPr>
                <w:rFonts w:ascii="Arial" w:hAnsi="Arial" w:cs="Arial"/>
                <w:sz w:val="22"/>
                <w:szCs w:val="22"/>
              </w:rPr>
              <w:t>Pagrindinis šlavimo šepetys</w:t>
            </w:r>
            <w:r>
              <w:rPr>
                <w:rFonts w:ascii="Arial" w:hAnsi="Arial" w:cs="Arial"/>
                <w:sz w:val="22"/>
                <w:szCs w:val="22"/>
              </w:rPr>
              <w:t>. Kompletas 2 vnt.: 1 vnt plastiko šeriai + 1vnt. plastiko ir metalo šeriais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B092" w14:textId="72E3D036" w:rsidR="005D365C" w:rsidRPr="00424451" w:rsidRDefault="005D365C" w:rsidP="005D365C">
            <w:pPr>
              <w:jc w:val="both"/>
              <w:rPr>
                <w:rStyle w:val="citation-16"/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Ne mažiau kaip 1 vnt. ir n</w:t>
            </w:r>
            <w:r w:rsidRPr="00A67A47">
              <w:rPr>
                <w:rFonts w:ascii="Arial" w:hAnsi="Arial" w:cs="Arial"/>
                <w:sz w:val="22"/>
                <w:szCs w:val="22"/>
              </w:rPr>
              <w:t>e mažiau 700mm cilindrinis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9311" w14:textId="77777777" w:rsidR="005D365C" w:rsidRPr="007079C7" w:rsidRDefault="005D365C" w:rsidP="005D365C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</w:t>
            </w: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ūtina nurodyti tikslius techninius rodiklius</w:t>
            </w:r>
          </w:p>
          <w:p w14:paraId="7107ABB3" w14:textId="2591B8F0" w:rsidR="005D365C" w:rsidRDefault="005D365C" w:rsidP="005D365C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86C8" w14:textId="77777777" w:rsidR="005D365C" w:rsidRPr="007079C7" w:rsidRDefault="005D365C" w:rsidP="005D365C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4E52E9FD" w14:textId="11EF9E52" w:rsidR="005D365C" w:rsidRPr="007079C7" w:rsidRDefault="005D365C" w:rsidP="005D365C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5D365C" w:rsidRPr="007079C7" w14:paraId="1A7A64C2" w14:textId="77777777" w:rsidTr="0024557F">
        <w:tc>
          <w:tcPr>
            <w:tcW w:w="889" w:type="dxa"/>
            <w:vAlign w:val="center"/>
          </w:tcPr>
          <w:p w14:paraId="2F5DC34C" w14:textId="3EF21A9D" w:rsidR="005D365C" w:rsidRDefault="005D365C" w:rsidP="005D365C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A67A47">
              <w:rPr>
                <w:rFonts w:ascii="Arial" w:eastAsia="Arial" w:hAnsi="Arial" w:cs="Arial"/>
                <w:sz w:val="22"/>
                <w:szCs w:val="22"/>
                <w:lang w:eastAsia="lt-LT"/>
              </w:rPr>
              <w:t>2.23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FAE6" w14:textId="30996657" w:rsidR="005D365C" w:rsidRPr="00424451" w:rsidRDefault="005D365C" w:rsidP="005D36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7A47">
              <w:rPr>
                <w:rFonts w:ascii="Arial" w:hAnsi="Arial" w:cs="Arial"/>
                <w:sz w:val="22"/>
                <w:szCs w:val="22"/>
              </w:rPr>
              <w:t>Šoniniai šepečiai</w:t>
            </w:r>
            <w:r>
              <w:rPr>
                <w:rFonts w:ascii="Arial" w:hAnsi="Arial" w:cs="Arial"/>
                <w:sz w:val="22"/>
                <w:szCs w:val="22"/>
              </w:rPr>
              <w:t>. Kompletas 4 vnt.: 2 vnt plastiko šeriai + 2vnt. plastiko ir metalo šeriais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1D8C" w14:textId="07F7D414" w:rsidR="005D365C" w:rsidRPr="00424451" w:rsidRDefault="005D365C" w:rsidP="005D365C">
            <w:pPr>
              <w:jc w:val="both"/>
              <w:rPr>
                <w:rStyle w:val="citation-16"/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Ne mažiau kaip 2 vnt. ir n</w:t>
            </w:r>
            <w:r w:rsidRPr="00A67A47">
              <w:rPr>
                <w:rFonts w:ascii="Arial" w:hAnsi="Arial" w:cs="Arial"/>
                <w:sz w:val="22"/>
                <w:szCs w:val="22"/>
              </w:rPr>
              <w:t xml:space="preserve">e mažiau 500mm </w:t>
            </w:r>
            <w:r>
              <w:rPr>
                <w:rFonts w:ascii="Arial" w:hAnsi="Arial" w:cs="Arial"/>
                <w:sz w:val="22"/>
                <w:szCs w:val="22"/>
              </w:rPr>
              <w:t>skersmens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A6C8" w14:textId="77777777" w:rsidR="005D365C" w:rsidRPr="007079C7" w:rsidRDefault="005D365C" w:rsidP="005D365C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</w:t>
            </w: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ūtina nurodyti tikslius techninius rodiklius</w:t>
            </w:r>
          </w:p>
          <w:p w14:paraId="1B697574" w14:textId="26FE243E" w:rsidR="005D365C" w:rsidRDefault="005D365C" w:rsidP="005D365C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3357" w14:textId="77777777" w:rsidR="005D365C" w:rsidRPr="007079C7" w:rsidRDefault="005D365C" w:rsidP="005D365C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37CBA4B4" w14:textId="54DB821F" w:rsidR="005D365C" w:rsidRPr="007079C7" w:rsidRDefault="005D365C" w:rsidP="005D365C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5D365C" w:rsidRPr="007079C7" w14:paraId="37DB5335" w14:textId="77777777" w:rsidTr="0024557F">
        <w:tc>
          <w:tcPr>
            <w:tcW w:w="889" w:type="dxa"/>
            <w:vAlign w:val="center"/>
          </w:tcPr>
          <w:p w14:paraId="00B76870" w14:textId="68F3E082" w:rsidR="005D365C" w:rsidRPr="00A67A47" w:rsidRDefault="005D365C" w:rsidP="005D365C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A67A47">
              <w:rPr>
                <w:rFonts w:ascii="Arial" w:eastAsia="Arial" w:hAnsi="Arial" w:cs="Arial"/>
                <w:sz w:val="22"/>
                <w:szCs w:val="22"/>
                <w:lang w:eastAsia="lt-LT"/>
              </w:rPr>
              <w:t>2.24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E49A3" w14:textId="041BC04C" w:rsidR="005D365C" w:rsidRPr="00A67A47" w:rsidRDefault="005D365C" w:rsidP="005D36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7A47">
              <w:rPr>
                <w:rFonts w:ascii="Arial" w:hAnsi="Arial" w:cs="Arial"/>
                <w:sz w:val="22"/>
                <w:szCs w:val="22"/>
              </w:rPr>
              <w:t>Našumas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A77D" w14:textId="37ACDFB4" w:rsidR="005D365C" w:rsidRPr="00A67A47" w:rsidRDefault="005D365C" w:rsidP="005D365C">
            <w:pPr>
              <w:jc w:val="both"/>
              <w:rPr>
                <w:rStyle w:val="citation-16"/>
                <w:rFonts w:ascii="Arial" w:hAnsi="Arial" w:cs="Arial"/>
                <w:sz w:val="22"/>
                <w:szCs w:val="22"/>
              </w:rPr>
            </w:pPr>
            <w:r w:rsidRPr="00A67A47">
              <w:rPr>
                <w:rFonts w:ascii="Arial" w:hAnsi="Arial" w:cs="Arial"/>
                <w:sz w:val="22"/>
                <w:szCs w:val="22"/>
              </w:rPr>
              <w:t>Ne mažiau 8000 m²/h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C9CA" w14:textId="77777777" w:rsidR="005D365C" w:rsidRPr="007079C7" w:rsidRDefault="005D365C" w:rsidP="005D365C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</w:t>
            </w: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ūtina nurodyti tikslius techninius rodiklius</w:t>
            </w:r>
          </w:p>
          <w:p w14:paraId="50E5515F" w14:textId="18603C94" w:rsidR="005D365C" w:rsidRDefault="005D365C" w:rsidP="005D365C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A659" w14:textId="77777777" w:rsidR="005D365C" w:rsidRPr="007079C7" w:rsidRDefault="005D365C" w:rsidP="005D365C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086F7B56" w14:textId="16FA8119" w:rsidR="005D365C" w:rsidRPr="007079C7" w:rsidRDefault="005D365C" w:rsidP="005D365C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5D365C" w:rsidRPr="007079C7" w14:paraId="58F6B2D0" w14:textId="77777777" w:rsidTr="0024557F">
        <w:tc>
          <w:tcPr>
            <w:tcW w:w="889" w:type="dxa"/>
            <w:vAlign w:val="center"/>
          </w:tcPr>
          <w:p w14:paraId="43EAB660" w14:textId="6EF8D582" w:rsidR="005D365C" w:rsidRPr="00A67A47" w:rsidRDefault="005D365C" w:rsidP="005D365C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A67A47">
              <w:rPr>
                <w:rFonts w:ascii="Arial" w:eastAsia="Arial" w:hAnsi="Arial" w:cs="Arial"/>
                <w:sz w:val="22"/>
                <w:szCs w:val="22"/>
                <w:lang w:eastAsia="lt-LT"/>
              </w:rPr>
              <w:t>2.25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6C53" w14:textId="23374A9D" w:rsidR="005D365C" w:rsidRPr="00A67A47" w:rsidRDefault="005D365C" w:rsidP="005D36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Filtras.Komplektas 2 vnt. 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71C2" w14:textId="1B363B29" w:rsidR="005D365C" w:rsidRPr="00A67A47" w:rsidRDefault="005D365C" w:rsidP="005D36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Būtina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4A5F" w14:textId="77777777" w:rsidR="005D365C" w:rsidRPr="007079C7" w:rsidRDefault="005D365C" w:rsidP="005D365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07FC15DE" w14:textId="2999D403" w:rsidR="005D365C" w:rsidRDefault="005D365C" w:rsidP="005D365C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4518" w14:textId="77777777" w:rsidR="005D365C" w:rsidRPr="007079C7" w:rsidRDefault="005D365C" w:rsidP="005D365C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6CDF98D2" w14:textId="4DD26091" w:rsidR="005D365C" w:rsidRPr="007079C7" w:rsidRDefault="005D365C" w:rsidP="005D365C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5D365C" w:rsidRPr="007079C7" w14:paraId="6AEA160B" w14:textId="77777777" w:rsidTr="0024557F">
        <w:tc>
          <w:tcPr>
            <w:tcW w:w="889" w:type="dxa"/>
            <w:vAlign w:val="center"/>
          </w:tcPr>
          <w:p w14:paraId="61FD665D" w14:textId="6EE36F4A" w:rsidR="005D365C" w:rsidRPr="00A67A47" w:rsidRDefault="005D365C" w:rsidP="005D365C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A67A47">
              <w:rPr>
                <w:rFonts w:ascii="Arial" w:eastAsia="Arial" w:hAnsi="Arial" w:cs="Arial"/>
                <w:sz w:val="22"/>
                <w:szCs w:val="22"/>
                <w:lang w:eastAsia="lt-LT"/>
              </w:rPr>
              <w:t>2.26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DCA5" w14:textId="1ACF7305" w:rsidR="005D365C" w:rsidRPr="00A67A47" w:rsidRDefault="005D365C" w:rsidP="005D36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7A47">
              <w:rPr>
                <w:rFonts w:ascii="Arial" w:hAnsi="Arial" w:cs="Arial"/>
                <w:sz w:val="22"/>
                <w:szCs w:val="22"/>
              </w:rPr>
              <w:t>Filtro plotas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7E23" w14:textId="237C4037" w:rsidR="005D365C" w:rsidRPr="00A67A47" w:rsidRDefault="005D365C" w:rsidP="005D36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7A47">
              <w:rPr>
                <w:rFonts w:ascii="Arial" w:hAnsi="Arial" w:cs="Arial"/>
                <w:sz w:val="22"/>
                <w:szCs w:val="22"/>
              </w:rPr>
              <w:t>Ne mažiau 3,4m²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36B3" w14:textId="77777777" w:rsidR="005D365C" w:rsidRPr="007079C7" w:rsidRDefault="005D365C" w:rsidP="005D365C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</w:t>
            </w: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ūtina nurodyti tikslius techninius rodiklius</w:t>
            </w:r>
          </w:p>
          <w:p w14:paraId="4328B02C" w14:textId="66175E1F" w:rsidR="005D365C" w:rsidRDefault="005D365C" w:rsidP="005D365C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2B716" w14:textId="77777777" w:rsidR="005D365C" w:rsidRPr="007079C7" w:rsidRDefault="005D365C" w:rsidP="005D365C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0AFB6F50" w14:textId="16B68915" w:rsidR="005D365C" w:rsidRPr="007079C7" w:rsidRDefault="005D365C" w:rsidP="005D365C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AF427D" w:rsidRPr="007079C7" w14:paraId="4022183B" w14:textId="77777777" w:rsidTr="0024557F">
        <w:tc>
          <w:tcPr>
            <w:tcW w:w="889" w:type="dxa"/>
            <w:vAlign w:val="center"/>
          </w:tcPr>
          <w:p w14:paraId="3C60EB25" w14:textId="2631599A" w:rsidR="00AF427D" w:rsidRPr="00A67A47" w:rsidRDefault="00AF427D" w:rsidP="00AF427D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A67A47">
              <w:rPr>
                <w:rFonts w:ascii="Arial" w:eastAsia="Arial" w:hAnsi="Arial" w:cs="Arial"/>
                <w:sz w:val="22"/>
                <w:szCs w:val="22"/>
                <w:lang w:eastAsia="lt-LT"/>
              </w:rPr>
              <w:t>2.27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BCC9" w14:textId="2DFD9FC6" w:rsidR="00AF427D" w:rsidRPr="00A67A47" w:rsidRDefault="00AF427D" w:rsidP="00AF42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7A47">
              <w:rPr>
                <w:rFonts w:ascii="Arial" w:hAnsi="Arial" w:cs="Arial"/>
                <w:sz w:val="22"/>
                <w:szCs w:val="22"/>
              </w:rPr>
              <w:t xml:space="preserve">Pagrindinio šepečio apsisukimai 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C5CC2" w14:textId="75E747A4" w:rsidR="00AF427D" w:rsidRPr="00A67A47" w:rsidRDefault="00AF427D" w:rsidP="00AF42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7A47">
              <w:rPr>
                <w:rFonts w:ascii="Arial" w:hAnsi="Arial" w:cs="Arial"/>
                <w:sz w:val="22"/>
                <w:szCs w:val="22"/>
              </w:rPr>
              <w:t>Ne mažiau 600rpm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1F17" w14:textId="77777777" w:rsidR="00AF427D" w:rsidRPr="007079C7" w:rsidRDefault="00AF427D" w:rsidP="00AF427D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</w:t>
            </w: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ūtina nurodyti tikslius techninius rodiklius</w:t>
            </w:r>
          </w:p>
          <w:p w14:paraId="27BF747E" w14:textId="2CF080A7" w:rsidR="00AF427D" w:rsidRDefault="00AF427D" w:rsidP="00AF427D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3FF4" w14:textId="77777777" w:rsidR="00AF427D" w:rsidRPr="007079C7" w:rsidRDefault="00AF427D" w:rsidP="00AF427D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76E4BC8B" w14:textId="69963517" w:rsidR="00AF427D" w:rsidRPr="007079C7" w:rsidRDefault="00AF427D" w:rsidP="00AF427D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CB2C85" w:rsidRPr="007079C7" w14:paraId="139594EC" w14:textId="77777777" w:rsidTr="0024557F">
        <w:tc>
          <w:tcPr>
            <w:tcW w:w="889" w:type="dxa"/>
            <w:vAlign w:val="center"/>
          </w:tcPr>
          <w:p w14:paraId="026F136A" w14:textId="324E4E45" w:rsidR="00CB2C85" w:rsidRPr="00A67A47" w:rsidRDefault="00CB2C85" w:rsidP="00CB2C85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1B446E">
              <w:rPr>
                <w:rFonts w:ascii="Arial" w:eastAsia="Arial" w:hAnsi="Arial" w:cs="Arial"/>
                <w:lang w:eastAsia="lt-LT"/>
              </w:rPr>
              <w:t xml:space="preserve">2.28. 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8453" w14:textId="011D7EAB" w:rsidR="00CB2C85" w:rsidRPr="00A67A47" w:rsidRDefault="00CB2C85" w:rsidP="00CB2C8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B446E">
              <w:rPr>
                <w:rFonts w:ascii="Arial" w:hAnsi="Arial" w:cs="Arial"/>
              </w:rPr>
              <w:t>Valdymas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122D" w14:textId="77777777" w:rsidR="00CB2C85" w:rsidRPr="008B6B2C" w:rsidRDefault="00CB2C85" w:rsidP="00CB2C85">
            <w:pPr>
              <w:jc w:val="both"/>
              <w:rPr>
                <w:rFonts w:ascii="Arial" w:hAnsi="Arial" w:cs="Arial"/>
              </w:rPr>
            </w:pPr>
            <w:r w:rsidRPr="008B6B2C">
              <w:rPr>
                <w:rFonts w:ascii="Arial" w:hAnsi="Arial" w:cs="Arial"/>
              </w:rPr>
              <w:t>- Valdymo elementai turi būti aiškiai pažymėti ir patogiai pasiekiami operatoriui.</w:t>
            </w:r>
          </w:p>
          <w:p w14:paraId="4F73410F" w14:textId="77777777" w:rsidR="00CB2C85" w:rsidRPr="008B6B2C" w:rsidRDefault="00CB2C85" w:rsidP="00CB2C85">
            <w:pPr>
              <w:jc w:val="both"/>
              <w:rPr>
                <w:rFonts w:ascii="Arial" w:hAnsi="Arial" w:cs="Arial"/>
              </w:rPr>
            </w:pPr>
            <w:r w:rsidRPr="008B6B2C">
              <w:rPr>
                <w:rFonts w:ascii="Arial" w:hAnsi="Arial" w:cs="Arial"/>
              </w:rPr>
              <w:t>- Įrenginys (šluota) turi informuoti operatorių apie akumuliatoriaus įkrovos lygį, gedimus / veikimo sutrikimus.</w:t>
            </w:r>
          </w:p>
          <w:p w14:paraId="4B09548C" w14:textId="1393B34B" w:rsidR="00CB2C85" w:rsidRPr="008B6B2C" w:rsidRDefault="00CB2C85" w:rsidP="00CB2C8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6B2C">
              <w:rPr>
                <w:rFonts w:ascii="Arial" w:hAnsi="Arial" w:cs="Arial"/>
              </w:rPr>
              <w:t>- Turi būti galimybė reguliuoti pagrindinius darbo parametrus (pvz., vandens padavimą ir valymo režimą).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70A7" w14:textId="77777777" w:rsidR="008B6B2C" w:rsidRPr="007079C7" w:rsidRDefault="008B6B2C" w:rsidP="008B6B2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3FFD5B19" w14:textId="3EBE83EB" w:rsidR="00CB2C85" w:rsidRDefault="008B6B2C" w:rsidP="008B6B2C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132B" w14:textId="77777777" w:rsidR="00CB2C85" w:rsidRPr="007079C7" w:rsidRDefault="00CB2C85" w:rsidP="00CB2C85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759C988F" w14:textId="58680354" w:rsidR="00CB2C85" w:rsidRPr="007079C7" w:rsidRDefault="00CB2C85" w:rsidP="00CB2C85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CB2C85" w:rsidRPr="007079C7" w14:paraId="6CD500FB" w14:textId="77777777" w:rsidTr="0024557F">
        <w:tc>
          <w:tcPr>
            <w:tcW w:w="15168" w:type="dxa"/>
            <w:gridSpan w:val="5"/>
            <w:vAlign w:val="center"/>
          </w:tcPr>
          <w:p w14:paraId="021D4258" w14:textId="04F3C408" w:rsidR="00CB2C85" w:rsidRPr="007079C7" w:rsidRDefault="00CB2C85" w:rsidP="00CB2C8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79C7">
              <w:rPr>
                <w:rFonts w:ascii="Arial" w:hAnsi="Arial" w:cs="Arial"/>
                <w:b/>
                <w:bCs/>
                <w:sz w:val="22"/>
                <w:szCs w:val="22"/>
              </w:rPr>
              <w:t>3. Kiti reikalavimai</w:t>
            </w:r>
          </w:p>
        </w:tc>
      </w:tr>
      <w:tr w:rsidR="00CB2C85" w:rsidRPr="007C5766" w14:paraId="043B5F91" w14:textId="77777777" w:rsidTr="00753B2D">
        <w:trPr>
          <w:trHeight w:val="1408"/>
        </w:trPr>
        <w:tc>
          <w:tcPr>
            <w:tcW w:w="889" w:type="dxa"/>
            <w:vAlign w:val="center"/>
          </w:tcPr>
          <w:p w14:paraId="0068FE26" w14:textId="6C46E6B7" w:rsidR="00CB2C85" w:rsidRPr="007079C7" w:rsidRDefault="00CB2C85" w:rsidP="00CB2C85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lastRenderedPageBreak/>
              <w:t>3.1</w:t>
            </w:r>
          </w:p>
        </w:tc>
        <w:tc>
          <w:tcPr>
            <w:tcW w:w="4315" w:type="dxa"/>
            <w:vAlign w:val="center"/>
          </w:tcPr>
          <w:p w14:paraId="56EAA240" w14:textId="4F5D1865" w:rsidR="00CB2C85" w:rsidRPr="007079C7" w:rsidRDefault="00CB2C85" w:rsidP="00CB2C8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B1B07">
              <w:rPr>
                <w:rFonts w:ascii="Arial" w:hAnsi="Arial" w:cs="Arial"/>
                <w:color w:val="000000"/>
                <w:lang w:eastAsia="lt-LT"/>
              </w:rPr>
              <w:t>Prekės garantija</w:t>
            </w:r>
          </w:p>
        </w:tc>
        <w:tc>
          <w:tcPr>
            <w:tcW w:w="4119" w:type="dxa"/>
            <w:vAlign w:val="center"/>
          </w:tcPr>
          <w:p w14:paraId="025F5A6B" w14:textId="51369AD2" w:rsidR="00CB2C85" w:rsidRPr="007079C7" w:rsidRDefault="00CB2C85" w:rsidP="00CB2C85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eastAsia="lt-LT"/>
              </w:rPr>
              <w:t xml:space="preserve">Prekės garantinio aptarnavimo laikotarpis ne trumpesnis kaip 24 (dvidešimt keturi) mėnesiai. Garantinis aptarnavimas prasideda nuo Prekės priėmimo – perdavimo akto pasirašymo dienos. </w:t>
            </w:r>
          </w:p>
        </w:tc>
        <w:tc>
          <w:tcPr>
            <w:tcW w:w="3309" w:type="dxa"/>
            <w:vAlign w:val="center"/>
          </w:tcPr>
          <w:p w14:paraId="29F36A49" w14:textId="77777777" w:rsidR="00CB2C85" w:rsidRPr="007079C7" w:rsidRDefault="00CB2C85" w:rsidP="00CB2C85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1F1C66EE" w14:textId="7A4138CD" w:rsidR="00CB2C85" w:rsidRPr="007079C7" w:rsidRDefault="00CB2C85" w:rsidP="00CB2C85">
            <w:pPr>
              <w:jc w:val="center"/>
              <w:rPr>
                <w:rFonts w:ascii="Arial" w:eastAsia="Arial" w:hAnsi="Arial" w:cs="Arial"/>
                <w:color w:val="FF0000"/>
                <w:sz w:val="22"/>
                <w:szCs w:val="22"/>
                <w:lang w:eastAsia="lt-LT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5B904938" w14:textId="77777777" w:rsidR="00CB2C85" w:rsidRPr="00F7296C" w:rsidRDefault="00CB2C85" w:rsidP="00CB2C85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F7296C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3E3F6E56" w14:textId="77777777" w:rsidR="00CB2C85" w:rsidRDefault="00CB2C85" w:rsidP="00CB2C85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53B2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</w:t>
            </w:r>
            <w:r w:rsidRPr="00F7296C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Pildo tiekėjas ]</w:t>
            </w:r>
          </w:p>
          <w:p w14:paraId="1FA58AD0" w14:textId="4955DFBB" w:rsidR="00CB2C85" w:rsidRPr="00753B2D" w:rsidRDefault="00CB2C85" w:rsidP="00CB2C85">
            <w:pPr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</w:p>
        </w:tc>
      </w:tr>
      <w:tr w:rsidR="00CB2C85" w:rsidRPr="007079C7" w14:paraId="5FEF40E9" w14:textId="77777777" w:rsidTr="0024557F">
        <w:trPr>
          <w:trHeight w:val="1408"/>
        </w:trPr>
        <w:tc>
          <w:tcPr>
            <w:tcW w:w="889" w:type="dxa"/>
            <w:vAlign w:val="center"/>
          </w:tcPr>
          <w:p w14:paraId="1FFD426A" w14:textId="4AC152A8" w:rsidR="00CB2C85" w:rsidRPr="007079C7" w:rsidRDefault="00CB2C85" w:rsidP="00CB2C85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3.2</w:t>
            </w:r>
          </w:p>
        </w:tc>
        <w:tc>
          <w:tcPr>
            <w:tcW w:w="4315" w:type="dxa"/>
            <w:vAlign w:val="center"/>
          </w:tcPr>
          <w:p w14:paraId="51E9AC4E" w14:textId="127E4B2E" w:rsidR="00CB2C85" w:rsidRPr="007079C7" w:rsidRDefault="00CB2C85" w:rsidP="00CB2C8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3D9C">
              <w:rPr>
                <w:rFonts w:ascii="Arial" w:eastAsia="Arial" w:hAnsi="Arial" w:cs="Arial"/>
                <w:color w:val="000000"/>
                <w:lang w:eastAsia="lt-LT"/>
              </w:rPr>
              <w:t>Mokymai dirbti</w:t>
            </w:r>
            <w:r>
              <w:rPr>
                <w:rFonts w:ascii="Arial" w:eastAsia="Arial" w:hAnsi="Arial" w:cs="Arial"/>
                <w:color w:val="000000"/>
                <w:lang w:eastAsia="lt-LT"/>
              </w:rPr>
              <w:t xml:space="preserve"> su Preke</w:t>
            </w:r>
          </w:p>
        </w:tc>
        <w:tc>
          <w:tcPr>
            <w:tcW w:w="4119" w:type="dxa"/>
            <w:vAlign w:val="center"/>
          </w:tcPr>
          <w:p w14:paraId="0C841756" w14:textId="79BC3517" w:rsidR="00CB2C85" w:rsidRPr="007079C7" w:rsidRDefault="00CB2C85" w:rsidP="00CB2C85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sz w:val="22"/>
                <w:lang w:eastAsia="lt-LT"/>
              </w:rPr>
              <w:t xml:space="preserve">Ne mažiau kaip po 2 darbuotojus </w:t>
            </w:r>
            <w:r>
              <w:rPr>
                <w:rFonts w:ascii="Arial" w:eastAsia="Arial" w:hAnsi="Arial" w:cs="Arial"/>
                <w:sz w:val="22"/>
                <w:lang w:eastAsia="lt-LT"/>
              </w:rPr>
              <w:t>medelyne (gyvai iš kart pristačius prekę).</w:t>
            </w:r>
          </w:p>
        </w:tc>
        <w:tc>
          <w:tcPr>
            <w:tcW w:w="3309" w:type="dxa"/>
            <w:vAlign w:val="center"/>
          </w:tcPr>
          <w:p w14:paraId="3F1D6F66" w14:textId="77777777" w:rsidR="00CB2C85" w:rsidRPr="007079C7" w:rsidRDefault="00CB2C85" w:rsidP="00CB2C85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42800067" w14:textId="67476D93" w:rsidR="00CB2C85" w:rsidRPr="007079C7" w:rsidRDefault="00CB2C85" w:rsidP="00CB2C85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shd w:val="clear" w:color="auto" w:fill="D0CECE" w:themeFill="background2" w:themeFillShade="E6"/>
            <w:vAlign w:val="center"/>
          </w:tcPr>
          <w:p w14:paraId="439C582B" w14:textId="77777777" w:rsidR="00CB2C85" w:rsidRPr="007079C7" w:rsidRDefault="00CB2C85" w:rsidP="00CB2C85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</w:p>
        </w:tc>
      </w:tr>
      <w:tr w:rsidR="00CB2C85" w:rsidRPr="007079C7" w14:paraId="45B97B5F" w14:textId="77777777" w:rsidTr="0024557F">
        <w:trPr>
          <w:trHeight w:val="1408"/>
        </w:trPr>
        <w:tc>
          <w:tcPr>
            <w:tcW w:w="889" w:type="dxa"/>
            <w:vAlign w:val="center"/>
          </w:tcPr>
          <w:p w14:paraId="5F0FD2CE" w14:textId="686158FD" w:rsidR="00CB2C85" w:rsidRPr="007079C7" w:rsidRDefault="00CB2C85" w:rsidP="00CB2C85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3.3</w:t>
            </w:r>
          </w:p>
        </w:tc>
        <w:tc>
          <w:tcPr>
            <w:tcW w:w="4315" w:type="dxa"/>
            <w:vAlign w:val="center"/>
          </w:tcPr>
          <w:p w14:paraId="7D17084B" w14:textId="62E98967" w:rsidR="00CB2C85" w:rsidRPr="007079C7" w:rsidRDefault="00CB2C85" w:rsidP="00CB2C85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21163C">
              <w:rPr>
                <w:rFonts w:ascii="Arial" w:hAnsi="Arial" w:cs="Arial"/>
                <w:color w:val="000000"/>
                <w:lang w:eastAsia="lt-LT"/>
              </w:rPr>
              <w:t>Prekės pristatymas</w:t>
            </w:r>
          </w:p>
        </w:tc>
        <w:tc>
          <w:tcPr>
            <w:tcW w:w="4119" w:type="dxa"/>
            <w:vAlign w:val="center"/>
          </w:tcPr>
          <w:p w14:paraId="77A60ED1" w14:textId="0AED76D8" w:rsidR="00CB2C85" w:rsidRPr="008E0145" w:rsidRDefault="00CB2C85" w:rsidP="00CB2C85">
            <w:pPr>
              <w:pStyle w:val="NoSpacing"/>
              <w:ind w:left="170" w:right="170"/>
              <w:jc w:val="both"/>
              <w:rPr>
                <w:rFonts w:ascii="Arial" w:hAnsi="Arial" w:cs="Arial"/>
                <w:sz w:val="22"/>
                <w:shd w:val="clear" w:color="auto" w:fill="FFFFFF"/>
              </w:rPr>
            </w:pPr>
            <w:r w:rsidRPr="0021163C">
              <w:rPr>
                <w:rFonts w:ascii="Arial" w:hAnsi="Arial" w:cs="Arial"/>
                <w:sz w:val="22"/>
              </w:rPr>
              <w:t xml:space="preserve">Prekė </w:t>
            </w:r>
            <w:r w:rsidRPr="0021163C">
              <w:rPr>
                <w:rFonts w:ascii="Arial" w:hAnsi="Arial" w:cs="Arial"/>
                <w:sz w:val="22"/>
                <w:shd w:val="clear" w:color="auto" w:fill="FFFFFF"/>
              </w:rPr>
              <w:t xml:space="preserve">pristatoma per </w:t>
            </w:r>
            <w:r w:rsidRPr="004F12BD">
              <w:rPr>
                <w:rFonts w:ascii="Arial" w:hAnsi="Arial" w:cs="Arial"/>
                <w:b/>
                <w:bCs/>
                <w:shd w:val="clear" w:color="auto" w:fill="FFFFFF"/>
              </w:rPr>
              <w:t>30</w:t>
            </w:r>
            <w:r>
              <w:rPr>
                <w:rFonts w:ascii="Arial" w:hAnsi="Arial" w:cs="Arial"/>
                <w:shd w:val="clear" w:color="auto" w:fill="FFFFFF"/>
              </w:rPr>
              <w:t xml:space="preserve"> (trisdešimt)</w:t>
            </w:r>
            <w:r w:rsidRPr="008741F0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4F12BD">
              <w:rPr>
                <w:rFonts w:ascii="Arial" w:hAnsi="Arial" w:cs="Arial"/>
                <w:b/>
                <w:bCs/>
                <w:shd w:val="clear" w:color="auto" w:fill="FFFFFF"/>
              </w:rPr>
              <w:t>darbo dienų</w:t>
            </w:r>
            <w:r w:rsidRPr="0021163C">
              <w:rPr>
                <w:rFonts w:ascii="Arial" w:hAnsi="Arial" w:cs="Arial"/>
                <w:sz w:val="22"/>
                <w:shd w:val="clear" w:color="auto" w:fill="FFFFFF"/>
              </w:rPr>
              <w:t>, nuo pirkimo</w:t>
            </w:r>
            <w:r>
              <w:rPr>
                <w:rFonts w:ascii="Arial" w:hAnsi="Arial" w:cs="Arial"/>
                <w:sz w:val="22"/>
                <w:shd w:val="clear" w:color="auto" w:fill="FFFFFF"/>
              </w:rPr>
              <w:t xml:space="preserve"> </w:t>
            </w:r>
            <w:r w:rsidRPr="0021163C">
              <w:rPr>
                <w:rFonts w:ascii="Arial" w:hAnsi="Arial" w:cs="Arial"/>
                <w:sz w:val="22"/>
                <w:shd w:val="clear" w:color="auto" w:fill="FFFFFF"/>
              </w:rPr>
              <w:t xml:space="preserve">- pardavimo sutarties įsigaliojimo dienos </w:t>
            </w:r>
            <w:r w:rsidRPr="0021163C">
              <w:rPr>
                <w:rFonts w:ascii="Arial" w:eastAsia="Times New Roman" w:hAnsi="Arial" w:cs="Arial"/>
              </w:rPr>
              <w:t xml:space="preserve">į VĮ VMU Medelynų padalinio medelynus </w:t>
            </w:r>
            <w:r>
              <w:rPr>
                <w:rFonts w:ascii="Arial" w:eastAsia="Times New Roman" w:hAnsi="Arial" w:cs="Arial"/>
              </w:rPr>
              <w:t xml:space="preserve">nurodytus TS 3.2. punkte. </w:t>
            </w:r>
            <w:r w:rsidRPr="0021163C">
              <w:rPr>
                <w:rFonts w:ascii="Arial" w:hAnsi="Arial"/>
                <w:color w:val="000000" w:themeColor="text1"/>
                <w:sz w:val="22"/>
              </w:rPr>
              <w:t>Tiekėjas prekes pristato savo transportu, sumontuoja ir pajungia savo lėšomis.</w:t>
            </w:r>
          </w:p>
        </w:tc>
        <w:tc>
          <w:tcPr>
            <w:tcW w:w="3309" w:type="dxa"/>
            <w:vAlign w:val="center"/>
          </w:tcPr>
          <w:p w14:paraId="63DB8594" w14:textId="77777777" w:rsidR="00CB2C85" w:rsidRPr="007079C7" w:rsidRDefault="00CB2C85" w:rsidP="00CB2C85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38936595" w14:textId="77A0675D" w:rsidR="00CB2C85" w:rsidRPr="007079C7" w:rsidRDefault="00CB2C85" w:rsidP="00CB2C85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shd w:val="clear" w:color="auto" w:fill="D0CECE" w:themeFill="background2" w:themeFillShade="E6"/>
            <w:vAlign w:val="center"/>
          </w:tcPr>
          <w:p w14:paraId="09ACD023" w14:textId="77777777" w:rsidR="00CB2C85" w:rsidRPr="007079C7" w:rsidRDefault="00CB2C85" w:rsidP="00CB2C85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</w:p>
        </w:tc>
      </w:tr>
      <w:tr w:rsidR="00CB2C85" w:rsidRPr="007079C7" w14:paraId="0BD21D22" w14:textId="77777777" w:rsidTr="0024557F">
        <w:trPr>
          <w:trHeight w:val="1408"/>
        </w:trPr>
        <w:tc>
          <w:tcPr>
            <w:tcW w:w="889" w:type="dxa"/>
            <w:vAlign w:val="center"/>
          </w:tcPr>
          <w:p w14:paraId="74F19476" w14:textId="74A3F838" w:rsidR="00CB2C85" w:rsidRPr="007079C7" w:rsidRDefault="00CB2C85" w:rsidP="00CB2C85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3.4</w:t>
            </w:r>
          </w:p>
        </w:tc>
        <w:tc>
          <w:tcPr>
            <w:tcW w:w="4315" w:type="dxa"/>
            <w:vAlign w:val="center"/>
          </w:tcPr>
          <w:p w14:paraId="72D97371" w14:textId="73D15DB1" w:rsidR="00CB2C85" w:rsidRPr="007079C7" w:rsidRDefault="00CB2C85" w:rsidP="00CB2C85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97A20">
              <w:rPr>
                <w:rFonts w:ascii="Arial" w:hAnsi="Arial" w:cs="Arial"/>
                <w:color w:val="000000"/>
                <w:lang w:eastAsia="lt-LT"/>
              </w:rPr>
              <w:t>Prekės gedimas</w:t>
            </w:r>
          </w:p>
        </w:tc>
        <w:tc>
          <w:tcPr>
            <w:tcW w:w="4119" w:type="dxa"/>
            <w:vAlign w:val="center"/>
          </w:tcPr>
          <w:p w14:paraId="1B2EAA91" w14:textId="420454C0" w:rsidR="00CB2C85" w:rsidRPr="007079C7" w:rsidRDefault="00CB2C85" w:rsidP="00CB2C85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997A20">
              <w:rPr>
                <w:rFonts w:ascii="Arial" w:hAnsi="Arial" w:cs="Arial"/>
                <w:sz w:val="22"/>
                <w:shd w:val="clear" w:color="auto" w:fill="FFFFFF"/>
              </w:rPr>
              <w:t>Įvykus prekės gedimui Pirkėjas informuoja tiekėją el. paštu. Tiekėjas privalo jį ištaisyti per 24 val. po pranešimo apie gedimą gavimo, darbo dienomis darbo laiku (pirmadienis-penktadienis nuo 7val. iki 16.00val.</w:t>
            </w:r>
          </w:p>
        </w:tc>
        <w:tc>
          <w:tcPr>
            <w:tcW w:w="3309" w:type="dxa"/>
            <w:vAlign w:val="center"/>
          </w:tcPr>
          <w:p w14:paraId="4705A671" w14:textId="77777777" w:rsidR="00CB2C85" w:rsidRPr="007079C7" w:rsidRDefault="00CB2C85" w:rsidP="00CB2C85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68524188" w14:textId="3ECF27D3" w:rsidR="00CB2C85" w:rsidRPr="007079C7" w:rsidRDefault="00CB2C85" w:rsidP="00CB2C85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shd w:val="clear" w:color="auto" w:fill="D0CECE" w:themeFill="background2" w:themeFillShade="E6"/>
            <w:vAlign w:val="center"/>
          </w:tcPr>
          <w:p w14:paraId="36A8FBD6" w14:textId="77777777" w:rsidR="00CB2C85" w:rsidRPr="007079C7" w:rsidRDefault="00CB2C85" w:rsidP="00CB2C85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D8B401C" w14:textId="77777777" w:rsidR="00C45C39" w:rsidRPr="006E6E39" w:rsidRDefault="00C45C39" w:rsidP="007F5762">
      <w:pPr>
        <w:widowControl w:val="0"/>
        <w:tabs>
          <w:tab w:val="left" w:pos="1134"/>
          <w:tab w:val="left" w:pos="1276"/>
        </w:tabs>
        <w:suppressAutoHyphens/>
        <w:jc w:val="both"/>
        <w:rPr>
          <w:rFonts w:ascii="Arial" w:hAnsi="Arial" w:cs="Arial"/>
          <w:color w:val="FF0000"/>
          <w:sz w:val="22"/>
          <w:szCs w:val="22"/>
          <w:lang w:eastAsia="en-GB"/>
        </w:rPr>
      </w:pPr>
    </w:p>
    <w:p w14:paraId="07495BFB" w14:textId="77777777" w:rsidR="00603AC7" w:rsidRPr="00EB1B07" w:rsidRDefault="00603AC7" w:rsidP="00603AC7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hAnsi="Arial" w:cs="Arial"/>
          <w:bCs/>
          <w:i/>
          <w:iCs/>
        </w:rPr>
      </w:pPr>
      <w:bookmarkStart w:id="1" w:name="_Hlk67575844"/>
      <w:bookmarkStart w:id="2" w:name="_Hlk67576062"/>
      <w:r w:rsidRPr="00EB1B07">
        <w:rPr>
          <w:rFonts w:ascii="Arial" w:hAnsi="Arial" w:cs="Arial"/>
          <w:b/>
          <w:bCs/>
          <w:i/>
          <w:iCs/>
        </w:rPr>
        <w:t>*</w:t>
      </w:r>
      <w:r w:rsidRPr="00EB1B07">
        <w:rPr>
          <w:rFonts w:ascii="Arial" w:hAnsi="Arial" w:cs="Arial"/>
          <w:bCs/>
          <w:i/>
          <w:iCs/>
        </w:rPr>
        <w:t xml:space="preserve"> Tiekėjas pateikia techninį duomenų lapą arba lygiavertį dokumentą, kur nurodoma siūlomos prekės atitiktis Techninės specifikacijos reikalavimams. Pateiktuose dokumentuose būtinai turi būti nurodomos – siūlomos įsigyti prekės, tikslios reikalaujamų/nustatytų parametrų reikšmės.</w:t>
      </w:r>
    </w:p>
    <w:bookmarkEnd w:id="1"/>
    <w:p w14:paraId="245A71B8" w14:textId="77777777" w:rsidR="00603AC7" w:rsidRDefault="00603AC7" w:rsidP="00603AC7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hAnsi="Arial" w:cs="Arial"/>
          <w:bCs/>
          <w:i/>
          <w:iCs/>
        </w:rPr>
      </w:pPr>
      <w:r w:rsidRPr="00EB1B07">
        <w:rPr>
          <w:rFonts w:ascii="Arial" w:hAnsi="Arial" w:cs="Arial"/>
          <w:b/>
          <w:bCs/>
          <w:i/>
          <w:iCs/>
        </w:rPr>
        <w:t xml:space="preserve">Pastaba. </w:t>
      </w:r>
      <w:r w:rsidRPr="00EB1B07">
        <w:rPr>
          <w:rFonts w:ascii="Arial" w:hAnsi="Arial" w:cs="Arial"/>
          <w:bCs/>
          <w:i/>
          <w:iCs/>
        </w:rPr>
        <w:t>Visoms nurodytoms konkrečioms medžiagoms ir/ar konkretiems prekių pavadinimams taikoma „arba lygiavertis“. Tiekėjas, siūlantis prekę, pasižyminčią lygiavertėmis savybėmis, privalo patikimomis priemonėmis įrodyti, kad siūloma prekė yra lygiavertė ir visiškai atitinka techninėje specifikacijoje keliamus reikalavimus.</w:t>
      </w:r>
    </w:p>
    <w:p w14:paraId="63B594F9" w14:textId="77777777" w:rsidR="00603AC7" w:rsidRDefault="00603AC7" w:rsidP="00603AC7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hAnsi="Arial" w:cs="Arial"/>
          <w:bCs/>
          <w:i/>
          <w:iCs/>
        </w:rPr>
      </w:pPr>
    </w:p>
    <w:p w14:paraId="33D29ABB" w14:textId="77777777" w:rsidR="00603AC7" w:rsidRPr="00EB1B07" w:rsidRDefault="00603AC7" w:rsidP="00603AC7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hAnsi="Arial" w:cs="Arial"/>
          <w:bCs/>
          <w:i/>
          <w:iCs/>
        </w:rPr>
      </w:pPr>
    </w:p>
    <w:p w14:paraId="0A51400E" w14:textId="18E2AB56" w:rsidR="004B2D9D" w:rsidRPr="007F5762" w:rsidRDefault="00C45C39" w:rsidP="007F5762">
      <w:pPr>
        <w:spacing w:before="100" w:after="100"/>
        <w:jc w:val="center"/>
        <w:outlineLvl w:val="1"/>
        <w:rPr>
          <w:rFonts w:ascii="Arial" w:hAnsi="Arial" w:cs="Arial"/>
          <w:sz w:val="22"/>
          <w:szCs w:val="22"/>
        </w:rPr>
      </w:pPr>
      <w:r w:rsidRPr="006E6E39">
        <w:rPr>
          <w:rFonts w:ascii="Arial" w:hAnsi="Arial" w:cs="Arial"/>
          <w:sz w:val="22"/>
          <w:szCs w:val="22"/>
        </w:rPr>
        <w:lastRenderedPageBreak/>
        <w:t>(Tiekėjo vadovo arba jo įgalioto asmens vardas, pavardė, parašas)</w:t>
      </w:r>
      <w:bookmarkEnd w:id="2"/>
    </w:p>
    <w:sectPr w:rsidR="004B2D9D" w:rsidRPr="007F5762" w:rsidSect="00C45C39">
      <w:headerReference w:type="default" r:id="rId10"/>
      <w:pgSz w:w="16838" w:h="11906" w:orient="landscape"/>
      <w:pgMar w:top="1134" w:right="56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26AFD0" w14:textId="77777777" w:rsidR="006B2F2F" w:rsidRDefault="006B2F2F" w:rsidP="00DA57DF">
      <w:r>
        <w:separator/>
      </w:r>
    </w:p>
  </w:endnote>
  <w:endnote w:type="continuationSeparator" w:id="0">
    <w:p w14:paraId="7CA9E1C0" w14:textId="77777777" w:rsidR="006B2F2F" w:rsidRDefault="006B2F2F" w:rsidP="00DA5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918743" w14:textId="77777777" w:rsidR="006B2F2F" w:rsidRDefault="006B2F2F" w:rsidP="00DA57DF">
      <w:r>
        <w:separator/>
      </w:r>
    </w:p>
  </w:footnote>
  <w:footnote w:type="continuationSeparator" w:id="0">
    <w:p w14:paraId="33A06415" w14:textId="77777777" w:rsidR="006B2F2F" w:rsidRDefault="006B2F2F" w:rsidP="00DA5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8AD19" w14:textId="1C3CBF5D" w:rsidR="00500BDC" w:rsidRDefault="00500BDC" w:rsidP="00500BDC">
    <w:pPr>
      <w:pStyle w:val="Header"/>
      <w:jc w:val="right"/>
    </w:pPr>
    <w:r>
      <w:t>Skelbiamos apklausos</w:t>
    </w:r>
    <w:r w:rsidRPr="00F05994">
      <w:t xml:space="preserve"> </w:t>
    </w:r>
    <w:r>
      <w:t>S</w:t>
    </w:r>
    <w:r w:rsidRPr="00F05994">
      <w:t>pecialiųjų sąlygų</w:t>
    </w:r>
  </w:p>
  <w:p w14:paraId="5425712C" w14:textId="77777777" w:rsidR="00500BDC" w:rsidRDefault="00500BDC" w:rsidP="00500BDC">
    <w:pPr>
      <w:pStyle w:val="Header"/>
      <w:jc w:val="right"/>
    </w:pPr>
    <w:r w:rsidRPr="00F05994">
      <w:t xml:space="preserve"> </w:t>
    </w:r>
    <w:r>
      <w:t>1</w:t>
    </w:r>
    <w:r w:rsidRPr="00F05994">
      <w:t xml:space="preserve"> pried</w:t>
    </w:r>
    <w:r>
      <w:t>o</w:t>
    </w:r>
    <w:r w:rsidRPr="00F05994">
      <w:t xml:space="preserve"> „</w:t>
    </w:r>
    <w:r>
      <w:t>Techninės specifikacijos</w:t>
    </w:r>
    <w:r w:rsidRPr="00F05994">
      <w:t>“</w:t>
    </w:r>
  </w:p>
  <w:p w14:paraId="3B737DB3" w14:textId="77777777" w:rsidR="00500BDC" w:rsidRPr="00F05994" w:rsidRDefault="00500BDC" w:rsidP="00500BDC">
    <w:pPr>
      <w:pStyle w:val="Header"/>
      <w:jc w:val="right"/>
    </w:pPr>
    <w:r>
      <w:t>1 priedas „Prekių atitikties techninės specifikacijos reikalavimams palyginamoji lentelė“</w:t>
    </w:r>
  </w:p>
  <w:p w14:paraId="6957AC47" w14:textId="77777777" w:rsidR="00500BDC" w:rsidRDefault="00500B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C39"/>
    <w:rsid w:val="00001A04"/>
    <w:rsid w:val="0000752C"/>
    <w:rsid w:val="00014042"/>
    <w:rsid w:val="00015BCD"/>
    <w:rsid w:val="00025842"/>
    <w:rsid w:val="00027CD1"/>
    <w:rsid w:val="00034394"/>
    <w:rsid w:val="0003447E"/>
    <w:rsid w:val="00036949"/>
    <w:rsid w:val="00040BC0"/>
    <w:rsid w:val="000423EC"/>
    <w:rsid w:val="00044F0F"/>
    <w:rsid w:val="00050588"/>
    <w:rsid w:val="00053D72"/>
    <w:rsid w:val="000545F6"/>
    <w:rsid w:val="00056DE4"/>
    <w:rsid w:val="00060235"/>
    <w:rsid w:val="00067D5C"/>
    <w:rsid w:val="00072179"/>
    <w:rsid w:val="00073E0A"/>
    <w:rsid w:val="000917CC"/>
    <w:rsid w:val="000938F2"/>
    <w:rsid w:val="00095419"/>
    <w:rsid w:val="000A08AA"/>
    <w:rsid w:val="000A2856"/>
    <w:rsid w:val="000A4BCF"/>
    <w:rsid w:val="000B03F8"/>
    <w:rsid w:val="000B5164"/>
    <w:rsid w:val="000C3DF3"/>
    <w:rsid w:val="000C45A3"/>
    <w:rsid w:val="000F0A1E"/>
    <w:rsid w:val="000F1C95"/>
    <w:rsid w:val="001066A4"/>
    <w:rsid w:val="00106BD5"/>
    <w:rsid w:val="0011140D"/>
    <w:rsid w:val="00113963"/>
    <w:rsid w:val="0012063F"/>
    <w:rsid w:val="0013572D"/>
    <w:rsid w:val="0014772E"/>
    <w:rsid w:val="00150F90"/>
    <w:rsid w:val="0015476C"/>
    <w:rsid w:val="0017020C"/>
    <w:rsid w:val="00171FE2"/>
    <w:rsid w:val="0017438C"/>
    <w:rsid w:val="001834E4"/>
    <w:rsid w:val="00183FD9"/>
    <w:rsid w:val="001901E9"/>
    <w:rsid w:val="0019706C"/>
    <w:rsid w:val="001A0F4D"/>
    <w:rsid w:val="001A5CD0"/>
    <w:rsid w:val="001B05FF"/>
    <w:rsid w:val="001B0AEB"/>
    <w:rsid w:val="001B0B52"/>
    <w:rsid w:val="001C07E0"/>
    <w:rsid w:val="001C3140"/>
    <w:rsid w:val="001C672F"/>
    <w:rsid w:val="001C6E17"/>
    <w:rsid w:val="001D095F"/>
    <w:rsid w:val="001D2419"/>
    <w:rsid w:val="001D3904"/>
    <w:rsid w:val="00205912"/>
    <w:rsid w:val="00206481"/>
    <w:rsid w:val="0020704B"/>
    <w:rsid w:val="002150BB"/>
    <w:rsid w:val="00215BC0"/>
    <w:rsid w:val="002224D4"/>
    <w:rsid w:val="00223D9F"/>
    <w:rsid w:val="0022784E"/>
    <w:rsid w:val="00232686"/>
    <w:rsid w:val="00235A3E"/>
    <w:rsid w:val="002437E5"/>
    <w:rsid w:val="0024557F"/>
    <w:rsid w:val="00247F53"/>
    <w:rsid w:val="002519BC"/>
    <w:rsid w:val="002540C5"/>
    <w:rsid w:val="00254681"/>
    <w:rsid w:val="002555E2"/>
    <w:rsid w:val="002607F0"/>
    <w:rsid w:val="00261541"/>
    <w:rsid w:val="00266803"/>
    <w:rsid w:val="0027072E"/>
    <w:rsid w:val="00277BEE"/>
    <w:rsid w:val="00281861"/>
    <w:rsid w:val="00281869"/>
    <w:rsid w:val="00285F06"/>
    <w:rsid w:val="00287AFE"/>
    <w:rsid w:val="00296D85"/>
    <w:rsid w:val="002A0465"/>
    <w:rsid w:val="002A5967"/>
    <w:rsid w:val="002C221B"/>
    <w:rsid w:val="002E6971"/>
    <w:rsid w:val="002F5A2A"/>
    <w:rsid w:val="002F6334"/>
    <w:rsid w:val="0030384E"/>
    <w:rsid w:val="0030630E"/>
    <w:rsid w:val="00310475"/>
    <w:rsid w:val="00312CB0"/>
    <w:rsid w:val="00315B35"/>
    <w:rsid w:val="003174A0"/>
    <w:rsid w:val="003218D7"/>
    <w:rsid w:val="00327D24"/>
    <w:rsid w:val="00332493"/>
    <w:rsid w:val="00333542"/>
    <w:rsid w:val="00341E29"/>
    <w:rsid w:val="00346D03"/>
    <w:rsid w:val="003548CC"/>
    <w:rsid w:val="00355236"/>
    <w:rsid w:val="0036278C"/>
    <w:rsid w:val="003652F4"/>
    <w:rsid w:val="00366806"/>
    <w:rsid w:val="00370245"/>
    <w:rsid w:val="00370339"/>
    <w:rsid w:val="00381E08"/>
    <w:rsid w:val="00385769"/>
    <w:rsid w:val="003908E8"/>
    <w:rsid w:val="00393F47"/>
    <w:rsid w:val="00397849"/>
    <w:rsid w:val="003A0DA2"/>
    <w:rsid w:val="003B4D04"/>
    <w:rsid w:val="003B65F9"/>
    <w:rsid w:val="003C4F79"/>
    <w:rsid w:val="003C58BF"/>
    <w:rsid w:val="003D0BC1"/>
    <w:rsid w:val="003D204D"/>
    <w:rsid w:val="003D2E56"/>
    <w:rsid w:val="003D4EC6"/>
    <w:rsid w:val="003D7686"/>
    <w:rsid w:val="003E3049"/>
    <w:rsid w:val="003F0FD7"/>
    <w:rsid w:val="003F127F"/>
    <w:rsid w:val="003F66A4"/>
    <w:rsid w:val="004018BB"/>
    <w:rsid w:val="00402595"/>
    <w:rsid w:val="00405E1D"/>
    <w:rsid w:val="00424451"/>
    <w:rsid w:val="00435E6D"/>
    <w:rsid w:val="00440ADE"/>
    <w:rsid w:val="004559ED"/>
    <w:rsid w:val="0046040C"/>
    <w:rsid w:val="00461FB6"/>
    <w:rsid w:val="00462543"/>
    <w:rsid w:val="004635F9"/>
    <w:rsid w:val="0046676B"/>
    <w:rsid w:val="00466FEF"/>
    <w:rsid w:val="00471BBB"/>
    <w:rsid w:val="00481CCC"/>
    <w:rsid w:val="00485D64"/>
    <w:rsid w:val="00487F51"/>
    <w:rsid w:val="00496392"/>
    <w:rsid w:val="004964A5"/>
    <w:rsid w:val="004A0C40"/>
    <w:rsid w:val="004A3526"/>
    <w:rsid w:val="004A7841"/>
    <w:rsid w:val="004A7AF6"/>
    <w:rsid w:val="004B263F"/>
    <w:rsid w:val="004B2D9D"/>
    <w:rsid w:val="004B3ACB"/>
    <w:rsid w:val="004C44E0"/>
    <w:rsid w:val="004C4AE2"/>
    <w:rsid w:val="004D0B4C"/>
    <w:rsid w:val="004D2959"/>
    <w:rsid w:val="004E35A5"/>
    <w:rsid w:val="004E3990"/>
    <w:rsid w:val="004E41D7"/>
    <w:rsid w:val="004E5006"/>
    <w:rsid w:val="004E7900"/>
    <w:rsid w:val="004F09E3"/>
    <w:rsid w:val="004F2090"/>
    <w:rsid w:val="004F3A81"/>
    <w:rsid w:val="004F6EC9"/>
    <w:rsid w:val="004F724D"/>
    <w:rsid w:val="00500BDC"/>
    <w:rsid w:val="005027D0"/>
    <w:rsid w:val="00504F5D"/>
    <w:rsid w:val="0050711D"/>
    <w:rsid w:val="00511073"/>
    <w:rsid w:val="00513490"/>
    <w:rsid w:val="00516794"/>
    <w:rsid w:val="00520DF5"/>
    <w:rsid w:val="00523AFB"/>
    <w:rsid w:val="00553DA9"/>
    <w:rsid w:val="00555251"/>
    <w:rsid w:val="005556EE"/>
    <w:rsid w:val="00557984"/>
    <w:rsid w:val="00557A55"/>
    <w:rsid w:val="00563623"/>
    <w:rsid w:val="005670CF"/>
    <w:rsid w:val="00570A25"/>
    <w:rsid w:val="00573DA4"/>
    <w:rsid w:val="005765A2"/>
    <w:rsid w:val="005769DF"/>
    <w:rsid w:val="0057718B"/>
    <w:rsid w:val="00590604"/>
    <w:rsid w:val="0059320C"/>
    <w:rsid w:val="00597F26"/>
    <w:rsid w:val="005A55FD"/>
    <w:rsid w:val="005B0740"/>
    <w:rsid w:val="005B0773"/>
    <w:rsid w:val="005B5E56"/>
    <w:rsid w:val="005B72C8"/>
    <w:rsid w:val="005C496F"/>
    <w:rsid w:val="005D365C"/>
    <w:rsid w:val="005E1B40"/>
    <w:rsid w:val="005E34A2"/>
    <w:rsid w:val="005E3510"/>
    <w:rsid w:val="005E36CC"/>
    <w:rsid w:val="005E72BF"/>
    <w:rsid w:val="006011EB"/>
    <w:rsid w:val="0060165B"/>
    <w:rsid w:val="0060234C"/>
    <w:rsid w:val="00603AC7"/>
    <w:rsid w:val="00606341"/>
    <w:rsid w:val="006127D9"/>
    <w:rsid w:val="00613EB4"/>
    <w:rsid w:val="00616BB3"/>
    <w:rsid w:val="00617D13"/>
    <w:rsid w:val="006230C9"/>
    <w:rsid w:val="0063211C"/>
    <w:rsid w:val="0063408D"/>
    <w:rsid w:val="00634289"/>
    <w:rsid w:val="006359D8"/>
    <w:rsid w:val="00637049"/>
    <w:rsid w:val="00647AC5"/>
    <w:rsid w:val="006558B7"/>
    <w:rsid w:val="0066257F"/>
    <w:rsid w:val="00664EFC"/>
    <w:rsid w:val="00665762"/>
    <w:rsid w:val="00665870"/>
    <w:rsid w:val="00666AAE"/>
    <w:rsid w:val="006738D4"/>
    <w:rsid w:val="00674DE7"/>
    <w:rsid w:val="00681E49"/>
    <w:rsid w:val="00682E3F"/>
    <w:rsid w:val="00690C14"/>
    <w:rsid w:val="006916D8"/>
    <w:rsid w:val="00692F37"/>
    <w:rsid w:val="00694CA9"/>
    <w:rsid w:val="00694D5F"/>
    <w:rsid w:val="00695C2E"/>
    <w:rsid w:val="00696798"/>
    <w:rsid w:val="006A0532"/>
    <w:rsid w:val="006A1720"/>
    <w:rsid w:val="006A3F86"/>
    <w:rsid w:val="006A7C49"/>
    <w:rsid w:val="006B0F56"/>
    <w:rsid w:val="006B2D30"/>
    <w:rsid w:val="006B2F2F"/>
    <w:rsid w:val="006C633F"/>
    <w:rsid w:val="006C673F"/>
    <w:rsid w:val="006D09FE"/>
    <w:rsid w:val="006D20E1"/>
    <w:rsid w:val="006E424A"/>
    <w:rsid w:val="006E4D56"/>
    <w:rsid w:val="006E6F92"/>
    <w:rsid w:val="006F0F08"/>
    <w:rsid w:val="006F56AA"/>
    <w:rsid w:val="006F64E7"/>
    <w:rsid w:val="006F6899"/>
    <w:rsid w:val="00707535"/>
    <w:rsid w:val="007079C7"/>
    <w:rsid w:val="00714A29"/>
    <w:rsid w:val="0072009A"/>
    <w:rsid w:val="00720FD4"/>
    <w:rsid w:val="00723309"/>
    <w:rsid w:val="00731253"/>
    <w:rsid w:val="00731CC9"/>
    <w:rsid w:val="00735A02"/>
    <w:rsid w:val="00737F1F"/>
    <w:rsid w:val="007437C5"/>
    <w:rsid w:val="00743D9C"/>
    <w:rsid w:val="0075190C"/>
    <w:rsid w:val="0075382D"/>
    <w:rsid w:val="00753B2D"/>
    <w:rsid w:val="007551C1"/>
    <w:rsid w:val="007815E5"/>
    <w:rsid w:val="0078524D"/>
    <w:rsid w:val="007868CD"/>
    <w:rsid w:val="00794C19"/>
    <w:rsid w:val="00795BA9"/>
    <w:rsid w:val="007966C3"/>
    <w:rsid w:val="007A2028"/>
    <w:rsid w:val="007A4A4D"/>
    <w:rsid w:val="007A65CB"/>
    <w:rsid w:val="007B4738"/>
    <w:rsid w:val="007C2C17"/>
    <w:rsid w:val="007C4D9A"/>
    <w:rsid w:val="007C5766"/>
    <w:rsid w:val="007C5D9A"/>
    <w:rsid w:val="007D3DB8"/>
    <w:rsid w:val="007D41C4"/>
    <w:rsid w:val="007D5A41"/>
    <w:rsid w:val="007E0E45"/>
    <w:rsid w:val="007E46D7"/>
    <w:rsid w:val="007E7583"/>
    <w:rsid w:val="007E7C50"/>
    <w:rsid w:val="007F3DAB"/>
    <w:rsid w:val="007F5762"/>
    <w:rsid w:val="008053E3"/>
    <w:rsid w:val="008108B8"/>
    <w:rsid w:val="008124F2"/>
    <w:rsid w:val="00816DD9"/>
    <w:rsid w:val="00823A9B"/>
    <w:rsid w:val="00830A77"/>
    <w:rsid w:val="00831F7F"/>
    <w:rsid w:val="00834F98"/>
    <w:rsid w:val="00840E4F"/>
    <w:rsid w:val="0084267F"/>
    <w:rsid w:val="00843AC0"/>
    <w:rsid w:val="0084439B"/>
    <w:rsid w:val="00846307"/>
    <w:rsid w:val="00846513"/>
    <w:rsid w:val="008469E0"/>
    <w:rsid w:val="00846CA3"/>
    <w:rsid w:val="00847A9F"/>
    <w:rsid w:val="00847C17"/>
    <w:rsid w:val="00852AD3"/>
    <w:rsid w:val="00855DFE"/>
    <w:rsid w:val="00860893"/>
    <w:rsid w:val="00863819"/>
    <w:rsid w:val="0086430E"/>
    <w:rsid w:val="00870171"/>
    <w:rsid w:val="00870379"/>
    <w:rsid w:val="00871238"/>
    <w:rsid w:val="00871971"/>
    <w:rsid w:val="00873F2A"/>
    <w:rsid w:val="00882138"/>
    <w:rsid w:val="0089175A"/>
    <w:rsid w:val="00893B02"/>
    <w:rsid w:val="0089445C"/>
    <w:rsid w:val="0089650E"/>
    <w:rsid w:val="00896B5A"/>
    <w:rsid w:val="008A36EF"/>
    <w:rsid w:val="008B07A8"/>
    <w:rsid w:val="008B292F"/>
    <w:rsid w:val="008B6B2C"/>
    <w:rsid w:val="008C639A"/>
    <w:rsid w:val="008C75F5"/>
    <w:rsid w:val="008D4718"/>
    <w:rsid w:val="008E0145"/>
    <w:rsid w:val="008E7CF3"/>
    <w:rsid w:val="008F164A"/>
    <w:rsid w:val="008F4BFF"/>
    <w:rsid w:val="009000FA"/>
    <w:rsid w:val="00900598"/>
    <w:rsid w:val="009108A0"/>
    <w:rsid w:val="00913D8E"/>
    <w:rsid w:val="00914832"/>
    <w:rsid w:val="00925650"/>
    <w:rsid w:val="009309FD"/>
    <w:rsid w:val="009315C7"/>
    <w:rsid w:val="00933D25"/>
    <w:rsid w:val="009340BA"/>
    <w:rsid w:val="00934AD4"/>
    <w:rsid w:val="009356D2"/>
    <w:rsid w:val="00936E16"/>
    <w:rsid w:val="009448C6"/>
    <w:rsid w:val="00952F65"/>
    <w:rsid w:val="00953227"/>
    <w:rsid w:val="0095764F"/>
    <w:rsid w:val="00967158"/>
    <w:rsid w:val="00967171"/>
    <w:rsid w:val="00983FA3"/>
    <w:rsid w:val="0098425E"/>
    <w:rsid w:val="00985DE3"/>
    <w:rsid w:val="00992A2F"/>
    <w:rsid w:val="00993865"/>
    <w:rsid w:val="0099774E"/>
    <w:rsid w:val="009B3181"/>
    <w:rsid w:val="009B3CE6"/>
    <w:rsid w:val="009C2E30"/>
    <w:rsid w:val="009C5A17"/>
    <w:rsid w:val="009D3589"/>
    <w:rsid w:val="009D490E"/>
    <w:rsid w:val="009D6B4C"/>
    <w:rsid w:val="009E2055"/>
    <w:rsid w:val="009E31A5"/>
    <w:rsid w:val="009E5318"/>
    <w:rsid w:val="009F1D34"/>
    <w:rsid w:val="009F3848"/>
    <w:rsid w:val="009F68B3"/>
    <w:rsid w:val="009F6EA3"/>
    <w:rsid w:val="00A04B17"/>
    <w:rsid w:val="00A16D54"/>
    <w:rsid w:val="00A17D48"/>
    <w:rsid w:val="00A23013"/>
    <w:rsid w:val="00A25E7F"/>
    <w:rsid w:val="00A303B6"/>
    <w:rsid w:val="00A353D1"/>
    <w:rsid w:val="00A370AB"/>
    <w:rsid w:val="00A435F5"/>
    <w:rsid w:val="00A44126"/>
    <w:rsid w:val="00A45D33"/>
    <w:rsid w:val="00A6080C"/>
    <w:rsid w:val="00A67694"/>
    <w:rsid w:val="00A67A47"/>
    <w:rsid w:val="00A70CA5"/>
    <w:rsid w:val="00A85BE1"/>
    <w:rsid w:val="00A86727"/>
    <w:rsid w:val="00A960DB"/>
    <w:rsid w:val="00AA3A8D"/>
    <w:rsid w:val="00AA4B3F"/>
    <w:rsid w:val="00AA613F"/>
    <w:rsid w:val="00AA6C0A"/>
    <w:rsid w:val="00AA6DF0"/>
    <w:rsid w:val="00AB1ABF"/>
    <w:rsid w:val="00AB1DBA"/>
    <w:rsid w:val="00AB55B4"/>
    <w:rsid w:val="00AB7AB5"/>
    <w:rsid w:val="00AB7DBA"/>
    <w:rsid w:val="00AC1937"/>
    <w:rsid w:val="00AC54BA"/>
    <w:rsid w:val="00AC627A"/>
    <w:rsid w:val="00AE1748"/>
    <w:rsid w:val="00AE244D"/>
    <w:rsid w:val="00AF427D"/>
    <w:rsid w:val="00AF43D9"/>
    <w:rsid w:val="00AF4C63"/>
    <w:rsid w:val="00AF596B"/>
    <w:rsid w:val="00AF794E"/>
    <w:rsid w:val="00B041A2"/>
    <w:rsid w:val="00B20390"/>
    <w:rsid w:val="00B26D9C"/>
    <w:rsid w:val="00B2700E"/>
    <w:rsid w:val="00B30E80"/>
    <w:rsid w:val="00B346F2"/>
    <w:rsid w:val="00B34876"/>
    <w:rsid w:val="00B3705F"/>
    <w:rsid w:val="00B37593"/>
    <w:rsid w:val="00B47838"/>
    <w:rsid w:val="00B50FE0"/>
    <w:rsid w:val="00B52E0B"/>
    <w:rsid w:val="00B537FB"/>
    <w:rsid w:val="00B606CE"/>
    <w:rsid w:val="00B7580F"/>
    <w:rsid w:val="00B76715"/>
    <w:rsid w:val="00B7688F"/>
    <w:rsid w:val="00B770B7"/>
    <w:rsid w:val="00B771D8"/>
    <w:rsid w:val="00B80DDB"/>
    <w:rsid w:val="00B87D9A"/>
    <w:rsid w:val="00B93174"/>
    <w:rsid w:val="00BA4CC9"/>
    <w:rsid w:val="00BB327F"/>
    <w:rsid w:val="00BB5162"/>
    <w:rsid w:val="00BC2875"/>
    <w:rsid w:val="00BC4F9D"/>
    <w:rsid w:val="00BD2D35"/>
    <w:rsid w:val="00BD4F5D"/>
    <w:rsid w:val="00BD5BE5"/>
    <w:rsid w:val="00BE066F"/>
    <w:rsid w:val="00BE0920"/>
    <w:rsid w:val="00BE5C07"/>
    <w:rsid w:val="00BF2033"/>
    <w:rsid w:val="00BF2DDC"/>
    <w:rsid w:val="00BF3942"/>
    <w:rsid w:val="00BF5E3E"/>
    <w:rsid w:val="00BF66C3"/>
    <w:rsid w:val="00C0493D"/>
    <w:rsid w:val="00C058BE"/>
    <w:rsid w:val="00C067BB"/>
    <w:rsid w:val="00C14850"/>
    <w:rsid w:val="00C17BB9"/>
    <w:rsid w:val="00C21F32"/>
    <w:rsid w:val="00C227F9"/>
    <w:rsid w:val="00C22A06"/>
    <w:rsid w:val="00C240CF"/>
    <w:rsid w:val="00C326C6"/>
    <w:rsid w:val="00C40C4B"/>
    <w:rsid w:val="00C42005"/>
    <w:rsid w:val="00C433FF"/>
    <w:rsid w:val="00C45C39"/>
    <w:rsid w:val="00C5746D"/>
    <w:rsid w:val="00C61A74"/>
    <w:rsid w:val="00C64938"/>
    <w:rsid w:val="00C66E07"/>
    <w:rsid w:val="00C72C4D"/>
    <w:rsid w:val="00CA462A"/>
    <w:rsid w:val="00CB1158"/>
    <w:rsid w:val="00CB2C85"/>
    <w:rsid w:val="00CB2D33"/>
    <w:rsid w:val="00CB51D6"/>
    <w:rsid w:val="00CB5DD4"/>
    <w:rsid w:val="00CC060A"/>
    <w:rsid w:val="00CC6708"/>
    <w:rsid w:val="00CD269B"/>
    <w:rsid w:val="00CE3C60"/>
    <w:rsid w:val="00CE67FD"/>
    <w:rsid w:val="00CE6AFF"/>
    <w:rsid w:val="00CF48A9"/>
    <w:rsid w:val="00D035F6"/>
    <w:rsid w:val="00D12DA7"/>
    <w:rsid w:val="00D16131"/>
    <w:rsid w:val="00D17179"/>
    <w:rsid w:val="00D2737B"/>
    <w:rsid w:val="00D2743A"/>
    <w:rsid w:val="00D30B46"/>
    <w:rsid w:val="00D36E39"/>
    <w:rsid w:val="00D478AB"/>
    <w:rsid w:val="00D5065C"/>
    <w:rsid w:val="00D54C96"/>
    <w:rsid w:val="00D61A60"/>
    <w:rsid w:val="00D630E4"/>
    <w:rsid w:val="00D64FF6"/>
    <w:rsid w:val="00D66C26"/>
    <w:rsid w:val="00D72B60"/>
    <w:rsid w:val="00D75405"/>
    <w:rsid w:val="00D9237B"/>
    <w:rsid w:val="00D92A6E"/>
    <w:rsid w:val="00D9384A"/>
    <w:rsid w:val="00DA57DF"/>
    <w:rsid w:val="00DA60BF"/>
    <w:rsid w:val="00DB152D"/>
    <w:rsid w:val="00DB2297"/>
    <w:rsid w:val="00DB48B9"/>
    <w:rsid w:val="00DC23AB"/>
    <w:rsid w:val="00DC3B4D"/>
    <w:rsid w:val="00DD4A55"/>
    <w:rsid w:val="00DD4B8B"/>
    <w:rsid w:val="00DD5454"/>
    <w:rsid w:val="00DE1288"/>
    <w:rsid w:val="00DE53BE"/>
    <w:rsid w:val="00DE5861"/>
    <w:rsid w:val="00DF31B2"/>
    <w:rsid w:val="00DF3D88"/>
    <w:rsid w:val="00E00F27"/>
    <w:rsid w:val="00E049F9"/>
    <w:rsid w:val="00E055B9"/>
    <w:rsid w:val="00E1541D"/>
    <w:rsid w:val="00E16076"/>
    <w:rsid w:val="00E16237"/>
    <w:rsid w:val="00E208FC"/>
    <w:rsid w:val="00E21531"/>
    <w:rsid w:val="00E228C2"/>
    <w:rsid w:val="00E2409A"/>
    <w:rsid w:val="00E24FC0"/>
    <w:rsid w:val="00E258D3"/>
    <w:rsid w:val="00E264BC"/>
    <w:rsid w:val="00E34BEB"/>
    <w:rsid w:val="00E3537F"/>
    <w:rsid w:val="00E426D4"/>
    <w:rsid w:val="00E45A54"/>
    <w:rsid w:val="00E505EE"/>
    <w:rsid w:val="00E56A8B"/>
    <w:rsid w:val="00E656CF"/>
    <w:rsid w:val="00E67825"/>
    <w:rsid w:val="00E71776"/>
    <w:rsid w:val="00E80ACE"/>
    <w:rsid w:val="00E80BD6"/>
    <w:rsid w:val="00E856C0"/>
    <w:rsid w:val="00E937E8"/>
    <w:rsid w:val="00E95AC3"/>
    <w:rsid w:val="00EA0E48"/>
    <w:rsid w:val="00EA1D26"/>
    <w:rsid w:val="00EA3C03"/>
    <w:rsid w:val="00EB0E86"/>
    <w:rsid w:val="00EB12FC"/>
    <w:rsid w:val="00EB48A8"/>
    <w:rsid w:val="00EB63F2"/>
    <w:rsid w:val="00EC6CCA"/>
    <w:rsid w:val="00ED687C"/>
    <w:rsid w:val="00ED6FC3"/>
    <w:rsid w:val="00EE0B6A"/>
    <w:rsid w:val="00EE54E6"/>
    <w:rsid w:val="00EF04EE"/>
    <w:rsid w:val="00EF2881"/>
    <w:rsid w:val="00F15627"/>
    <w:rsid w:val="00F26342"/>
    <w:rsid w:val="00F27C71"/>
    <w:rsid w:val="00F30A8C"/>
    <w:rsid w:val="00F35FC7"/>
    <w:rsid w:val="00F433D1"/>
    <w:rsid w:val="00F477C6"/>
    <w:rsid w:val="00F7296C"/>
    <w:rsid w:val="00F72DB9"/>
    <w:rsid w:val="00F87167"/>
    <w:rsid w:val="00F939A2"/>
    <w:rsid w:val="00F96D9E"/>
    <w:rsid w:val="00FA1DF7"/>
    <w:rsid w:val="00FA3C60"/>
    <w:rsid w:val="00FB19FF"/>
    <w:rsid w:val="00FB1F04"/>
    <w:rsid w:val="00FB3E25"/>
    <w:rsid w:val="00FB65F8"/>
    <w:rsid w:val="00FC0351"/>
    <w:rsid w:val="00FD200C"/>
    <w:rsid w:val="00FD26AE"/>
    <w:rsid w:val="00FD3B70"/>
    <w:rsid w:val="00FD5CBC"/>
    <w:rsid w:val="00FD60F3"/>
    <w:rsid w:val="00FE01D7"/>
    <w:rsid w:val="00FE02FE"/>
    <w:rsid w:val="00FE2D57"/>
    <w:rsid w:val="00FE5D08"/>
    <w:rsid w:val="00FE7D54"/>
    <w:rsid w:val="00FF0C68"/>
    <w:rsid w:val="00FF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02799"/>
  <w15:chartTrackingRefBased/>
  <w15:docId w15:val="{2AC6F768-BD2A-4D34-849F-1AB116BE7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45C39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customStyle="1" w:styleId="Bodytext9">
    <w:name w:val="Body text (9)_"/>
    <w:link w:val="Bodytext90"/>
    <w:rsid w:val="00C45C39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C45C39"/>
    <w:pPr>
      <w:shd w:val="clear" w:color="auto" w:fill="FFFFFF"/>
      <w:spacing w:line="274" w:lineRule="exact"/>
    </w:pPr>
    <w:rPr>
      <w:rFonts w:eastAsiaTheme="minorHAnsi"/>
      <w:b/>
      <w:bCs/>
      <w:sz w:val="23"/>
      <w:szCs w:val="23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A57D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57D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A57D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01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01D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01D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01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01D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E0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00BD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0BD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00BD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0BDC"/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-22">
    <w:name w:val="citation-22"/>
    <w:basedOn w:val="DefaultParagraphFont"/>
    <w:rsid w:val="00BC2875"/>
  </w:style>
  <w:style w:type="character" w:customStyle="1" w:styleId="citation-20">
    <w:name w:val="citation-20"/>
    <w:basedOn w:val="DefaultParagraphFont"/>
    <w:rsid w:val="007E7583"/>
  </w:style>
  <w:style w:type="character" w:customStyle="1" w:styleId="citation-19">
    <w:name w:val="citation-19"/>
    <w:basedOn w:val="DefaultParagraphFont"/>
    <w:rsid w:val="001C672F"/>
  </w:style>
  <w:style w:type="character" w:customStyle="1" w:styleId="citation-16">
    <w:name w:val="citation-16"/>
    <w:basedOn w:val="DefaultParagraphFont"/>
    <w:rsid w:val="00BF3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8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D3DB37278D3E4FAA09AD50F0BF6B15" ma:contentTypeVersion="15" ma:contentTypeDescription="Create a new document." ma:contentTypeScope="" ma:versionID="fb6e0769965bae2bcdd479b2da14abd0">
  <xsd:schema xmlns:xsd="http://www.w3.org/2001/XMLSchema" xmlns:xs="http://www.w3.org/2001/XMLSchema" xmlns:p="http://schemas.microsoft.com/office/2006/metadata/properties" xmlns:ns3="62887060-e0ca-412b-8a55-256aba855d72" targetNamespace="http://schemas.microsoft.com/office/2006/metadata/properties" ma:root="true" ma:fieldsID="93a89df088dadeaa6a9f6baf577c5a26" ns3:_="">
    <xsd:import namespace="62887060-e0ca-412b-8a55-256aba855d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887060-e0ca-412b-8a55-256aba855d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C1894B-685C-4DE2-BA58-4847596BA3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EBC746-0118-4652-8BDD-03801089BA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AD97A0-C402-48FC-9C1B-E79F72EC04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887060-e0ca-412b-8a55-256aba855d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728FF1-04E2-4EDE-A471-DCD726688D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5</Pages>
  <Words>1056</Words>
  <Characters>6025</Characters>
  <Application>Microsoft Office Word</Application>
  <DocSecurity>0</DocSecurity>
  <Lines>50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  | VMU</dc:creator>
  <cp:keywords/>
  <dc:description/>
  <cp:lastModifiedBy>Gerda Šilingienė | VMU</cp:lastModifiedBy>
  <cp:revision>220</cp:revision>
  <dcterms:created xsi:type="dcterms:W3CDTF">2026-03-09T13:13:00Z</dcterms:created>
  <dcterms:modified xsi:type="dcterms:W3CDTF">2026-07-29T06:25:00Z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0x010100C4D3DB37278D3E4FAA09AD50F0BF6B15</vt:lpwstr>
  </property>
</Properties>
</file>